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7BA" w:rsidRPr="00C048F8" w:rsidRDefault="00CA07BA" w:rsidP="00CA07B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Анализ р</w:t>
      </w:r>
      <w:r w:rsidR="00195293">
        <w:rPr>
          <w:rFonts w:ascii="Times New Roman" w:hAnsi="Times New Roman"/>
          <w:b/>
          <w:sz w:val="24"/>
          <w:szCs w:val="24"/>
        </w:rPr>
        <w:t>езультатов ВПР по ОБЩЕСТВОЗНАНИЮ</w:t>
      </w:r>
    </w:p>
    <w:p w:rsidR="00CA07BA" w:rsidRPr="00C048F8" w:rsidRDefault="00195293" w:rsidP="00CA07B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обучающихся 6-</w:t>
      </w:r>
      <w:r w:rsidR="00D3437B">
        <w:rPr>
          <w:rFonts w:ascii="Times New Roman" w:hAnsi="Times New Roman"/>
          <w:b/>
          <w:sz w:val="24"/>
          <w:szCs w:val="24"/>
        </w:rPr>
        <w:t xml:space="preserve">Б и </w:t>
      </w:r>
      <w:r>
        <w:rPr>
          <w:rFonts w:ascii="Times New Roman" w:hAnsi="Times New Roman"/>
          <w:b/>
          <w:sz w:val="24"/>
          <w:szCs w:val="24"/>
        </w:rPr>
        <w:t>6-</w:t>
      </w:r>
      <w:r w:rsidR="00CA07BA">
        <w:rPr>
          <w:rFonts w:ascii="Times New Roman" w:hAnsi="Times New Roman"/>
          <w:b/>
          <w:sz w:val="24"/>
          <w:szCs w:val="24"/>
        </w:rPr>
        <w:t>В</w:t>
      </w:r>
      <w:r w:rsidR="00CA07BA" w:rsidRPr="00C048F8">
        <w:rPr>
          <w:rFonts w:ascii="Times New Roman" w:hAnsi="Times New Roman"/>
          <w:b/>
          <w:sz w:val="24"/>
          <w:szCs w:val="24"/>
        </w:rPr>
        <w:t xml:space="preserve"> класс</w:t>
      </w:r>
      <w:r w:rsidR="00CA07BA">
        <w:rPr>
          <w:rFonts w:ascii="Times New Roman" w:hAnsi="Times New Roman"/>
          <w:b/>
          <w:sz w:val="24"/>
          <w:szCs w:val="24"/>
        </w:rPr>
        <w:t>ов</w:t>
      </w:r>
    </w:p>
    <w:p w:rsidR="00CA07BA" w:rsidRDefault="00CA07BA" w:rsidP="00CA07B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048F8">
        <w:rPr>
          <w:rFonts w:ascii="Times New Roman" w:hAnsi="Times New Roman"/>
          <w:b/>
          <w:sz w:val="24"/>
          <w:szCs w:val="24"/>
        </w:rPr>
        <w:t xml:space="preserve">МБОУ «Романовская СОШ» </w:t>
      </w:r>
      <w:r w:rsidR="003A0061">
        <w:rPr>
          <w:rFonts w:ascii="Times New Roman" w:hAnsi="Times New Roman"/>
          <w:b/>
          <w:sz w:val="24"/>
          <w:szCs w:val="24"/>
        </w:rPr>
        <w:t xml:space="preserve">в </w:t>
      </w:r>
      <w:r w:rsidRPr="00C048F8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2</w:t>
      </w:r>
      <w:r w:rsidRPr="00C048F8">
        <w:rPr>
          <w:rFonts w:ascii="Times New Roman" w:hAnsi="Times New Roman"/>
          <w:b/>
          <w:sz w:val="24"/>
          <w:szCs w:val="24"/>
        </w:rPr>
        <w:t>-202</w:t>
      </w:r>
      <w:r>
        <w:rPr>
          <w:rFonts w:ascii="Times New Roman" w:hAnsi="Times New Roman"/>
          <w:b/>
          <w:sz w:val="24"/>
          <w:szCs w:val="24"/>
        </w:rPr>
        <w:t>3</w:t>
      </w:r>
      <w:r w:rsidRPr="00C048F8">
        <w:rPr>
          <w:rFonts w:ascii="Times New Roman" w:hAnsi="Times New Roman"/>
          <w:b/>
          <w:sz w:val="24"/>
          <w:szCs w:val="24"/>
        </w:rPr>
        <w:t xml:space="preserve"> учебный год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D3437B" w:rsidRDefault="00D3437B" w:rsidP="00CA07B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A07BA" w:rsidRPr="00D9125C" w:rsidRDefault="00CA07BA" w:rsidP="00CA0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9125C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Цель проведения:</w:t>
      </w:r>
    </w:p>
    <w:p w:rsidR="00CA07BA" w:rsidRPr="00D9125C" w:rsidRDefault="00CA07BA" w:rsidP="00CA0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проверить ЗУН учащихся по ключевым темам программы, освоенной в 20</w:t>
      </w:r>
      <w:r w:rsidR="007B75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22</w:t>
      </w: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-202</w:t>
      </w:r>
      <w:r w:rsidR="007B75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учебного года;</w:t>
      </w:r>
    </w:p>
    <w:p w:rsidR="00CA07BA" w:rsidRPr="00D9125C" w:rsidRDefault="00CA07BA" w:rsidP="00CA0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выявить уровень усвое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ния знаний по обществознанию</w:t>
      </w: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предусмотренных программой;</w:t>
      </w:r>
    </w:p>
    <w:p w:rsidR="00CA07BA" w:rsidRPr="00D9125C" w:rsidRDefault="00CA07BA" w:rsidP="00CA0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замерить уровень гото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вности по обществознанию</w:t>
      </w: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на котором будет строиться дальнейшее обучение по предмету.</w:t>
      </w:r>
    </w:p>
    <w:p w:rsidR="00CA07BA" w:rsidRPr="00D9125C" w:rsidRDefault="00CA07BA" w:rsidP="00F85214">
      <w:pPr>
        <w:shd w:val="clear" w:color="auto" w:fill="FFFFFF"/>
        <w:spacing w:after="125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Всероссийская проверочная работа содержала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8 </w:t>
      </w:r>
      <w:r w:rsidRPr="00D9125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заданий, </w:t>
      </w: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максимальный балл за выполнение 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аботы – 2</w:t>
      </w:r>
      <w:r w:rsidR="00A50E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баллов. 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аждый вариант работы содержал 7</w:t>
      </w: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заданий базового уровня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  <w:szCs w:val="24"/>
        </w:rPr>
        <w:t>повышенного – 1</w:t>
      </w:r>
      <w:r w:rsidRPr="00E40E53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работу были включены задания, направленные на пр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оверку умения анализировать и оценивать собственную деятельность, социальную ситуацию, описанную в форме цитаты, визуальное изображение социального объекта, социальной ситуации, осуществлять поиск социальной информации, представленной в различных знаковых системах (диаграммах), умение обучающихся классифицировать объекты, осознанно и произвольно строить речевое высказывание в письменной форме на заданную тему.</w:t>
      </w:r>
    </w:p>
    <w:p w:rsidR="00CA07BA" w:rsidRPr="00195293" w:rsidRDefault="00CA07BA" w:rsidP="00CA07B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момент проведения проверочной  работы число обучающихся в </w:t>
      </w:r>
      <w:r w:rsidR="007B75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="00A50E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</w:t>
      </w: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</w:t>
      </w:r>
      <w:r w:rsidR="00A50E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ах</w:t>
      </w: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составляло </w:t>
      </w:r>
      <w:r w:rsidR="00A50E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42</w:t>
      </w: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852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(100%) </w:t>
      </w: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чел., ра</w:t>
      </w:r>
      <w:r w:rsidR="00A50E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боту выполняли 39</w:t>
      </w: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чел.(</w:t>
      </w:r>
      <w:r w:rsidR="00F852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92,8</w:t>
      </w: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%).</w:t>
      </w:r>
      <w:r w:rsidR="00F852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85214" w:rsidRPr="0019529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Писали 5 апреля 2023г.</w:t>
      </w:r>
    </w:p>
    <w:p w:rsidR="00F85214" w:rsidRPr="00D9125C" w:rsidRDefault="00F85214" w:rsidP="00CA07B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A07BA" w:rsidRPr="00F85214" w:rsidRDefault="00CA07BA" w:rsidP="00CA07B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8521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Вид работы: проверочная работа</w:t>
      </w:r>
      <w:r w:rsidR="00F8521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CA07BA" w:rsidRPr="00D9125C" w:rsidRDefault="00CA07BA" w:rsidP="00CA07B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Анализ работы позволил установить динамику формирования результатов, вскрыть недостатки, установить их причины.</w:t>
      </w:r>
    </w:p>
    <w:p w:rsidR="00F85214" w:rsidRDefault="00F85214" w:rsidP="00F8521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Из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39 учащихся 6-х</w:t>
      </w: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</w:t>
      </w: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выполнявших</w:t>
      </w: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работу, </w:t>
      </w:r>
      <w:r w:rsidRPr="00C962D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7,7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% </w:t>
      </w: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оценены на «отлично»; </w:t>
      </w:r>
      <w:r w:rsidRPr="00C962D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38,5%</w:t>
      </w: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«хорошо»; на «удовлетвори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тельно» </w:t>
      </w: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41</w:t>
      </w: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%; неудовлетворительно были оценены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12,8</w:t>
      </w:r>
      <w:r w:rsidRPr="00C962D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учащихся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A07BA" w:rsidRDefault="00CA07BA" w:rsidP="00CA0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A07BA" w:rsidRPr="00F85214" w:rsidRDefault="00CA07BA" w:rsidP="00F852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F85214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Результаты выполнения контрольной работы:</w:t>
      </w:r>
    </w:p>
    <w:p w:rsidR="00F85214" w:rsidRPr="00D9125C" w:rsidRDefault="00F85214" w:rsidP="00F852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8479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234"/>
        <w:gridCol w:w="1134"/>
        <w:gridCol w:w="1276"/>
        <w:gridCol w:w="1417"/>
        <w:gridCol w:w="1418"/>
      </w:tblGrid>
      <w:tr w:rsidR="00CA07BA" w:rsidRPr="00D9125C" w:rsidTr="00F85214">
        <w:trPr>
          <w:jc w:val="center"/>
        </w:trPr>
        <w:tc>
          <w:tcPr>
            <w:tcW w:w="32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F85214" w:rsidRDefault="00CA07BA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F85214" w:rsidRDefault="00CA07BA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F85214" w:rsidRDefault="00CA07BA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F85214" w:rsidRDefault="00CA07BA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F85214" w:rsidRDefault="00CA07BA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«5»</w:t>
            </w:r>
          </w:p>
        </w:tc>
      </w:tr>
      <w:tr w:rsidR="00CA07BA" w:rsidRPr="00D9125C" w:rsidTr="00F85214">
        <w:trPr>
          <w:jc w:val="center"/>
        </w:trPr>
        <w:tc>
          <w:tcPr>
            <w:tcW w:w="32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D9125C" w:rsidRDefault="00CA07BA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12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Интервал баллов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D9125C" w:rsidRDefault="00CA07BA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12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0 - </w:t>
            </w:r>
            <w:r w:rsidR="00A50E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D9125C" w:rsidRDefault="00A50EAA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="00CA07B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D9125C" w:rsidRDefault="00CA07BA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A50E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- 1</w:t>
            </w:r>
            <w:r w:rsidR="00A50E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D9125C" w:rsidRDefault="00A50EAA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  <w:r w:rsidR="00CA07B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A07BA" w:rsidRPr="00D9125C" w:rsidTr="00F85214">
        <w:trPr>
          <w:jc w:val="center"/>
        </w:trPr>
        <w:tc>
          <w:tcPr>
            <w:tcW w:w="32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D9125C" w:rsidRDefault="00CA07BA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12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D9125C" w:rsidRDefault="00A50EAA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D9125C" w:rsidRDefault="00A50EAA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D9125C" w:rsidRDefault="00A50EAA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D9125C" w:rsidRDefault="00A50EAA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85214" w:rsidRPr="00D9125C" w:rsidTr="00F85214">
        <w:trPr>
          <w:jc w:val="center"/>
        </w:trPr>
        <w:tc>
          <w:tcPr>
            <w:tcW w:w="32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14" w:rsidRPr="00F85214" w:rsidRDefault="00F85214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Результат </w:t>
            </w:r>
            <w:proofErr w:type="gramStart"/>
            <w:r w:rsidRPr="00F8521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F8521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5214" w:rsidRPr="00F85214" w:rsidRDefault="00F85214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12,8%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5214" w:rsidRPr="00F85214" w:rsidRDefault="00F85214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41%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5214" w:rsidRPr="00F85214" w:rsidRDefault="00F85214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38,5%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5214" w:rsidRPr="00F85214" w:rsidRDefault="00F85214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7,7%</w:t>
            </w:r>
          </w:p>
        </w:tc>
      </w:tr>
    </w:tbl>
    <w:p w:rsidR="00CA07BA" w:rsidRDefault="00CA07BA" w:rsidP="00CA07B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A07BA" w:rsidRPr="00F85214" w:rsidRDefault="00CA07BA" w:rsidP="00F852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F85214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Результат</w:t>
      </w:r>
      <w:r w:rsidR="00A50EAA" w:rsidRPr="00F85214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ы</w:t>
      </w:r>
      <w:r w:rsidRPr="00F85214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выполнения работы по классам:</w:t>
      </w:r>
    </w:p>
    <w:p w:rsidR="00F85214" w:rsidRPr="00B55AB3" w:rsidRDefault="00F85214" w:rsidP="00F852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0250" w:type="dxa"/>
        <w:jc w:val="center"/>
        <w:tblInd w:w="-717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93"/>
        <w:gridCol w:w="709"/>
        <w:gridCol w:w="992"/>
        <w:gridCol w:w="850"/>
        <w:gridCol w:w="851"/>
        <w:gridCol w:w="832"/>
        <w:gridCol w:w="727"/>
        <w:gridCol w:w="1000"/>
        <w:gridCol w:w="824"/>
        <w:gridCol w:w="824"/>
        <w:gridCol w:w="824"/>
        <w:gridCol w:w="824"/>
      </w:tblGrid>
      <w:tr w:rsidR="00CA07BA" w:rsidRPr="00B55AB3" w:rsidTr="00C92F97">
        <w:trPr>
          <w:trHeight w:val="90"/>
          <w:jc w:val="center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D3437B" w:rsidRDefault="00D3437B" w:rsidP="00D343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52525"/>
                <w:sz w:val="24"/>
                <w:szCs w:val="24"/>
                <w:lang w:eastAsia="ru-RU"/>
              </w:rPr>
            </w:pPr>
            <w:r w:rsidRPr="00D3437B">
              <w:rPr>
                <w:rFonts w:ascii="Times New Roman" w:eastAsia="Times New Roman" w:hAnsi="Times New Roman"/>
                <w:b/>
                <w:color w:val="252525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B55AB3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 списку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B55AB3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Писали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B55AB3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B55AB3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B55AB3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B55AB3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B55AB3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07BA" w:rsidRPr="00821A36" w:rsidRDefault="00CA07BA" w:rsidP="000E0D0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1A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Ср. </w:t>
            </w:r>
            <w:proofErr w:type="spellStart"/>
            <w:r w:rsidRPr="00821A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оц</w:t>
            </w:r>
            <w:proofErr w:type="spellEnd"/>
            <w:r w:rsidRPr="00821A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B55AB3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Подтвердили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07BA" w:rsidRPr="00B55AB3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B55A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онизили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07BA" w:rsidRPr="00B55AB3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B55A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овысили</w:t>
            </w:r>
          </w:p>
        </w:tc>
      </w:tr>
      <w:tr w:rsidR="00D3437B" w:rsidRPr="00B55AB3" w:rsidTr="00C92F97">
        <w:trPr>
          <w:trHeight w:val="105"/>
          <w:jc w:val="center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437B" w:rsidRDefault="00D3437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6-А</w:t>
            </w:r>
          </w:p>
        </w:tc>
        <w:tc>
          <w:tcPr>
            <w:tcW w:w="9257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3437B" w:rsidRDefault="00D3437B" w:rsidP="00D343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1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Методом случайного выбора  писали ВПР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обществознанию – 5</w:t>
            </w:r>
            <w:r w:rsidRPr="00C91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апреля.</w:t>
            </w:r>
          </w:p>
        </w:tc>
      </w:tr>
      <w:tr w:rsidR="00CA07BA" w:rsidRPr="00B55AB3" w:rsidTr="00C92F97">
        <w:trPr>
          <w:trHeight w:val="105"/>
          <w:jc w:val="center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B55AB3" w:rsidRDefault="007B75F3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D343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CA07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B55AB3" w:rsidRDefault="00A50EA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B55AB3" w:rsidRDefault="00A50EA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B55AB3" w:rsidRDefault="00A50EA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B55AB3" w:rsidRDefault="00A50EA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B55AB3" w:rsidRDefault="00A50EA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B55AB3" w:rsidRDefault="00A50EA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Default="00A50EAA" w:rsidP="000E0D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07BA" w:rsidRDefault="00A50EAA" w:rsidP="000E0D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3,71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B55AB3" w:rsidRDefault="00A50EA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07BA" w:rsidRPr="00B55AB3" w:rsidRDefault="00A50EA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07BA" w:rsidRPr="00B55AB3" w:rsidRDefault="00A50EA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85214" w:rsidRPr="00B55AB3" w:rsidTr="00C92F97">
        <w:trPr>
          <w:trHeight w:val="105"/>
          <w:jc w:val="center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14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 %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5214" w:rsidRPr="00F85214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5214" w:rsidRPr="00F85214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5214" w:rsidRPr="00F85214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5214" w:rsidRPr="00F85214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5214" w:rsidRPr="00F85214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5214" w:rsidRPr="00F85214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5214" w:rsidRPr="00F85214" w:rsidRDefault="00F85214" w:rsidP="000E0D0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85214" w:rsidRPr="00F85214" w:rsidRDefault="00F85214" w:rsidP="000E0D0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3,71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5214" w:rsidRPr="00F85214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85214" w:rsidRPr="00F85214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85214" w:rsidRPr="00F85214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B75F3" w:rsidRPr="00B55AB3" w:rsidTr="00C92F97">
        <w:trPr>
          <w:trHeight w:val="105"/>
          <w:jc w:val="center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B75F3" w:rsidRDefault="00D3437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6-</w:t>
            </w:r>
            <w:r w:rsidR="007B75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B75F3" w:rsidRPr="00B55AB3" w:rsidRDefault="00A50EA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B75F3" w:rsidRPr="00B55AB3" w:rsidRDefault="00A50EA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B75F3" w:rsidRPr="00B55AB3" w:rsidRDefault="00A50EA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B75F3" w:rsidRPr="00B55AB3" w:rsidRDefault="00A50EA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B75F3" w:rsidRPr="00B55AB3" w:rsidRDefault="00A50EA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B75F3" w:rsidRPr="00B55AB3" w:rsidRDefault="00A50EA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B75F3" w:rsidRDefault="00A50EAA" w:rsidP="000E0D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B75F3" w:rsidRDefault="00A50EAA" w:rsidP="000E0D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3,06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B75F3" w:rsidRPr="00B55AB3" w:rsidRDefault="00A50EA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B75F3" w:rsidRPr="00B55AB3" w:rsidRDefault="00A50EA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B75F3" w:rsidRPr="00B55AB3" w:rsidRDefault="00A50EA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85214" w:rsidRPr="00B55AB3" w:rsidTr="00C92F97">
        <w:trPr>
          <w:trHeight w:val="105"/>
          <w:jc w:val="center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5214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 %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5214" w:rsidRPr="00F85214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5214" w:rsidRPr="00F85214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5214" w:rsidRPr="00F85214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5214" w:rsidRPr="00F85214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5214" w:rsidRPr="00F85214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5214" w:rsidRPr="00F85214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5214" w:rsidRPr="00F85214" w:rsidRDefault="00F85214" w:rsidP="000E0D0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85214" w:rsidRPr="00F85214" w:rsidRDefault="00F85214" w:rsidP="000E0D0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3,06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5214" w:rsidRPr="00F85214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85214" w:rsidRPr="00F85214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85214" w:rsidRPr="00F85214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B75F3" w:rsidRPr="00B55AB3" w:rsidTr="00C92F97">
        <w:trPr>
          <w:trHeight w:val="105"/>
          <w:jc w:val="center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B75F3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="007B75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того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B75F3" w:rsidRPr="00B55AB3" w:rsidRDefault="00A50EA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B75F3" w:rsidRDefault="00A50EA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  <w:p w:rsidR="00A50EAA" w:rsidRPr="00B55AB3" w:rsidRDefault="00A50EA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B75F3" w:rsidRDefault="00A50EA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A50EAA" w:rsidRPr="00B55AB3" w:rsidRDefault="00A50EA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B75F3" w:rsidRDefault="00A50EA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  <w:p w:rsidR="00A50EAA" w:rsidRPr="00B55AB3" w:rsidRDefault="00A50EA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B75F3" w:rsidRDefault="00A50EA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  <w:p w:rsidR="00A50EAA" w:rsidRPr="00B55AB3" w:rsidRDefault="00A50EAA" w:rsidP="00F852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B75F3" w:rsidRDefault="00A50EA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A50EAA" w:rsidRPr="00B55AB3" w:rsidRDefault="00A50EAA" w:rsidP="00F852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B75F3" w:rsidRDefault="00A50EAA" w:rsidP="000E0D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B75F3" w:rsidRDefault="00A50EAA" w:rsidP="000E0D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0EAA" w:rsidRPr="00B55AB3" w:rsidRDefault="00A50EAA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50EAA" w:rsidRPr="00B55AB3" w:rsidRDefault="00A50EAA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50EAA" w:rsidRPr="00B55AB3" w:rsidRDefault="00A50EAA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85214" w:rsidRPr="00B55AB3" w:rsidTr="00C92F97">
        <w:trPr>
          <w:trHeight w:val="105"/>
          <w:jc w:val="center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5214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Итого в %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5214" w:rsidRPr="00F85214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5214" w:rsidRPr="00F85214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5214" w:rsidRPr="00F85214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5214" w:rsidRPr="00F85214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5214" w:rsidRPr="00F85214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5214" w:rsidRPr="00F85214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5214" w:rsidRPr="00F85214" w:rsidRDefault="00F85214" w:rsidP="000E0D0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85214" w:rsidRPr="00F85214" w:rsidRDefault="00F85214" w:rsidP="000E0D0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5214" w:rsidRPr="00F85214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85214" w:rsidRPr="00F85214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85214" w:rsidRPr="00F85214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7B75F3" w:rsidRDefault="007B75F3" w:rsidP="007B75F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85214" w:rsidRPr="00D9125C" w:rsidRDefault="00F85214" w:rsidP="007B75F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A07BA" w:rsidRPr="00B55AB3" w:rsidRDefault="00CA07BA" w:rsidP="00CA07B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5959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84"/>
        <w:gridCol w:w="1627"/>
        <w:gridCol w:w="1749"/>
        <w:gridCol w:w="1699"/>
      </w:tblGrid>
      <w:tr w:rsidR="00CA07BA" w:rsidRPr="00B55AB3" w:rsidTr="000E0D0E">
        <w:trPr>
          <w:trHeight w:val="195"/>
          <w:jc w:val="center"/>
        </w:trPr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B55AB3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B55AB3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Качество </w:t>
            </w:r>
          </w:p>
        </w:tc>
        <w:tc>
          <w:tcPr>
            <w:tcW w:w="17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B55AB3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07BA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A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уровень</w:t>
            </w:r>
          </w:p>
          <w:p w:rsidR="00CA07BA" w:rsidRPr="00B55AB3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55A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обученности</w:t>
            </w:r>
            <w:proofErr w:type="spellEnd"/>
          </w:p>
        </w:tc>
      </w:tr>
      <w:tr w:rsidR="00CA07BA" w:rsidRPr="00B55AB3" w:rsidTr="007B75F3">
        <w:trPr>
          <w:jc w:val="center"/>
        </w:trPr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B55AB3" w:rsidRDefault="007B75F3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F8521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CA07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B55AB3" w:rsidRDefault="00C962D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61,9%</w:t>
            </w:r>
          </w:p>
        </w:tc>
        <w:tc>
          <w:tcPr>
            <w:tcW w:w="17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B55AB3" w:rsidRDefault="00C962D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A07BA" w:rsidRPr="00B55AB3" w:rsidRDefault="00C962D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56,76%</w:t>
            </w:r>
          </w:p>
        </w:tc>
      </w:tr>
      <w:tr w:rsidR="007B75F3" w:rsidRPr="00B55AB3" w:rsidTr="007B75F3">
        <w:trPr>
          <w:jc w:val="center"/>
        </w:trPr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B75F3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6-</w:t>
            </w:r>
            <w:r w:rsidR="007B75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B75F3" w:rsidRPr="00B55AB3" w:rsidRDefault="00C962D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27,78%</w:t>
            </w:r>
          </w:p>
        </w:tc>
        <w:tc>
          <w:tcPr>
            <w:tcW w:w="17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B75F3" w:rsidRPr="00B55AB3" w:rsidRDefault="00C962D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72,22%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B75F3" w:rsidRPr="00B55AB3" w:rsidRDefault="00C962D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40,22%</w:t>
            </w:r>
          </w:p>
        </w:tc>
      </w:tr>
      <w:tr w:rsidR="00C962DB" w:rsidRPr="00B55AB3" w:rsidTr="007B75F3">
        <w:trPr>
          <w:jc w:val="center"/>
        </w:trPr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62DB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="00C962D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того</w:t>
            </w:r>
          </w:p>
        </w:tc>
        <w:tc>
          <w:tcPr>
            <w:tcW w:w="1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62DB" w:rsidRDefault="00C962D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46,15%</w:t>
            </w:r>
          </w:p>
        </w:tc>
        <w:tc>
          <w:tcPr>
            <w:tcW w:w="17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62DB" w:rsidRDefault="00C962D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87,18%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962DB" w:rsidRDefault="00C962D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49,13%</w:t>
            </w:r>
          </w:p>
        </w:tc>
      </w:tr>
    </w:tbl>
    <w:p w:rsidR="00C92F97" w:rsidRDefault="00C92F97" w:rsidP="00CA07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CA07BA" w:rsidRDefault="00CA07BA" w:rsidP="00CA07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B55AB3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Сводные данные по выполнению каждого задания</w:t>
      </w:r>
      <w:r w:rsidRPr="00D9125C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:</w:t>
      </w:r>
    </w:p>
    <w:p w:rsidR="00CA07BA" w:rsidRPr="00D9125C" w:rsidRDefault="00CA07BA" w:rsidP="00CA07B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0805" w:type="dxa"/>
        <w:jc w:val="center"/>
        <w:tblInd w:w="-942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41"/>
        <w:gridCol w:w="4311"/>
        <w:gridCol w:w="708"/>
        <w:gridCol w:w="1032"/>
        <w:gridCol w:w="990"/>
        <w:gridCol w:w="847"/>
        <w:gridCol w:w="1001"/>
        <w:gridCol w:w="1375"/>
      </w:tblGrid>
      <w:tr w:rsidR="00CA07BA" w:rsidRPr="00F100CC" w:rsidTr="00C92F97">
        <w:trPr>
          <w:jc w:val="center"/>
        </w:trPr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F100CC" w:rsidRDefault="00CA07BA" w:rsidP="000E0D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00CC">
              <w:rPr>
                <w:rFonts w:ascii="Times New Roman" w:eastAsia="Times New Roman" w:hAnsi="Times New Roman"/>
                <w:color w:val="000000"/>
                <w:lang w:eastAsia="ru-RU"/>
              </w:rPr>
              <w:t>№ </w:t>
            </w:r>
            <w:r w:rsidRPr="00F100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за</w:t>
            </w:r>
          </w:p>
        </w:tc>
        <w:tc>
          <w:tcPr>
            <w:tcW w:w="431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F100CC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00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Проверяемые требования (умения)</w:t>
            </w:r>
          </w:p>
        </w:tc>
        <w:tc>
          <w:tcPr>
            <w:tcW w:w="457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F100CC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00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Доля учащихся, набравших баллы за задание, от общего числа участников, %</w:t>
            </w:r>
          </w:p>
        </w:tc>
        <w:tc>
          <w:tcPr>
            <w:tcW w:w="137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F100CC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00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Доля учащихся, полностью справившихся с заданием, %</w:t>
            </w:r>
          </w:p>
        </w:tc>
      </w:tr>
      <w:tr w:rsidR="00CA07BA" w:rsidRPr="00F100CC" w:rsidTr="00C92F97">
        <w:trPr>
          <w:jc w:val="center"/>
        </w:trPr>
        <w:tc>
          <w:tcPr>
            <w:tcW w:w="54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A07BA" w:rsidRPr="00F100CC" w:rsidRDefault="00CA07BA" w:rsidP="000E0D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31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A07BA" w:rsidRPr="00F100CC" w:rsidRDefault="00CA07BA" w:rsidP="000E0D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F100CC" w:rsidRDefault="00CA07BA" w:rsidP="000E0D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00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Максимальный балл за </w:t>
            </w:r>
            <w:proofErr w:type="spellStart"/>
            <w:proofErr w:type="gramStart"/>
            <w:r w:rsidRPr="00F100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выпол-нение</w:t>
            </w:r>
            <w:proofErr w:type="spellEnd"/>
            <w:proofErr w:type="gramEnd"/>
            <w:r w:rsidRPr="00F100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задания</w:t>
            </w:r>
          </w:p>
        </w:tc>
        <w:tc>
          <w:tcPr>
            <w:tcW w:w="10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Default="00CA07BA" w:rsidP="000E0D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CA07BA" w:rsidRDefault="00CA07BA" w:rsidP="000E0D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CA07BA" w:rsidRDefault="00CA07BA" w:rsidP="000E0D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CA07BA" w:rsidRPr="00F100CC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0б.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CA07BA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CA07BA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CA07BA" w:rsidRPr="004A76D3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4A76D3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1б.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F100CC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CA07BA" w:rsidRPr="00F100CC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CA07BA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CA07BA" w:rsidRPr="00F100CC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2б.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F100CC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CA07BA" w:rsidRPr="00F100CC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CA07BA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CA07BA" w:rsidRPr="00F100CC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3б.</w:t>
            </w:r>
          </w:p>
        </w:tc>
        <w:tc>
          <w:tcPr>
            <w:tcW w:w="137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A07BA" w:rsidRPr="00F100CC" w:rsidRDefault="00CA07BA" w:rsidP="000E0D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A07BA" w:rsidRPr="00F100CC" w:rsidTr="00C92F97">
        <w:trPr>
          <w:trHeight w:val="390"/>
          <w:jc w:val="center"/>
        </w:trPr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F85214" w:rsidRDefault="00CA07BA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431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5609DD" w:rsidRDefault="00CA07BA" w:rsidP="000E0D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609DD">
              <w:rPr>
                <w:rFonts w:ascii="Times New Roman" w:hAnsi="Times New Roman"/>
              </w:rPr>
              <w:t xml:space="preserve">Приобретение  теоретических знаний  и  опыта  применения полученных знаний и умений для определения </w:t>
            </w:r>
            <w:proofErr w:type="gramStart"/>
            <w:r w:rsidRPr="005609DD">
              <w:rPr>
                <w:rFonts w:ascii="Times New Roman" w:hAnsi="Times New Roman"/>
              </w:rPr>
              <w:t>собственной</w:t>
            </w:r>
            <w:proofErr w:type="gramEnd"/>
            <w:r w:rsidRPr="005609DD">
              <w:rPr>
                <w:rFonts w:ascii="Times New Roman" w:hAnsi="Times New Roman"/>
              </w:rPr>
              <w:t xml:space="preserve"> </w:t>
            </w:r>
          </w:p>
          <w:p w:rsidR="00CA07BA" w:rsidRPr="00051320" w:rsidRDefault="00CA07BA" w:rsidP="007A5AA3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609DD">
              <w:rPr>
                <w:rFonts w:ascii="Times New Roman" w:hAnsi="Times New Roman"/>
              </w:rPr>
              <w:t>активной  позиции  в  общес</w:t>
            </w:r>
            <w:r>
              <w:rPr>
                <w:rFonts w:ascii="Times New Roman" w:hAnsi="Times New Roman"/>
              </w:rPr>
              <w:t>твенной  жизни</w:t>
            </w:r>
            <w:r w:rsidRPr="005609DD">
              <w:rPr>
                <w:rFonts w:ascii="Times New Roman" w:hAnsi="Times New Roman"/>
              </w:rPr>
              <w:t xml:space="preserve">,  для  решения типичных  задач  в  области социальных  отношений, адекватных возрасту обучающихся, межличностных отношений,  включая  отношения между  людьми  различных национальностей и вероисповеданий,  возрастов  и </w:t>
            </w:r>
            <w:r>
              <w:rPr>
                <w:rFonts w:ascii="Times New Roman" w:hAnsi="Times New Roman"/>
              </w:rPr>
              <w:t>социаль</w:t>
            </w:r>
            <w:r w:rsidRPr="005609DD">
              <w:rPr>
                <w:rFonts w:ascii="Times New Roman" w:hAnsi="Times New Roman"/>
              </w:rPr>
              <w:t>ных групп; развитие  социального  кругозора и формирование познавательного  интереса  к  изучению общественных дисциплин</w:t>
            </w:r>
            <w:r w:rsidR="00F85214"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F85214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1.1 -1 </w:t>
            </w:r>
            <w:r w:rsidR="00F85214"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б.</w:t>
            </w:r>
          </w:p>
        </w:tc>
        <w:tc>
          <w:tcPr>
            <w:tcW w:w="10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C962D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 уч. (20,5)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C962D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31 уч. (79,5 %)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C962D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C962D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85214" w:rsidRDefault="00C962D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79,5 %</w:t>
            </w:r>
          </w:p>
        </w:tc>
      </w:tr>
      <w:tr w:rsidR="00CA07BA" w:rsidRPr="00F100CC" w:rsidTr="00C92F97">
        <w:trPr>
          <w:trHeight w:val="390"/>
          <w:jc w:val="center"/>
        </w:trPr>
        <w:tc>
          <w:tcPr>
            <w:tcW w:w="54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85214" w:rsidRDefault="00CA07BA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431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5609DD" w:rsidRDefault="00CA07BA" w:rsidP="000E0D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85214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1.2 -3</w:t>
            </w:r>
            <w:r w:rsidR="00F85214"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б.</w:t>
            </w:r>
          </w:p>
        </w:tc>
        <w:tc>
          <w:tcPr>
            <w:tcW w:w="10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C962D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 уч. (17,9%)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C962D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 уч. (10,3 %)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C962D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 уч. (48,7 %)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C962D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 уч. (23,1 %)</w:t>
            </w:r>
          </w:p>
        </w:tc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85214" w:rsidRDefault="00C962D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23,1 %</w:t>
            </w:r>
          </w:p>
        </w:tc>
      </w:tr>
      <w:tr w:rsidR="00CA07BA" w:rsidRPr="00F100CC" w:rsidTr="00C92F97">
        <w:trPr>
          <w:trHeight w:val="270"/>
          <w:jc w:val="center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F85214" w:rsidRDefault="00CA07BA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4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5609DD" w:rsidRDefault="00CA07BA" w:rsidP="000E0D0E">
            <w:pPr>
              <w:pStyle w:val="a4"/>
              <w:spacing w:after="0" w:line="240" w:lineRule="auto"/>
              <w:ind w:left="-58" w:firstLine="58"/>
              <w:rPr>
                <w:rFonts w:ascii="Times New Roman" w:hAnsi="Times New Roman"/>
              </w:rPr>
            </w:pPr>
            <w:r w:rsidRPr="005609DD">
              <w:rPr>
                <w:rFonts w:ascii="Times New Roman" w:hAnsi="Times New Roman"/>
              </w:rPr>
              <w:t xml:space="preserve">Приобретение  теоретических знаний  и  опыта  применения полученных  знаний  и  уменийдля  определения  </w:t>
            </w:r>
            <w:proofErr w:type="gramStart"/>
            <w:r w:rsidRPr="005609DD">
              <w:rPr>
                <w:rFonts w:ascii="Times New Roman" w:hAnsi="Times New Roman"/>
              </w:rPr>
              <w:t>собственной</w:t>
            </w:r>
            <w:proofErr w:type="gramEnd"/>
            <w:r w:rsidRPr="005609DD">
              <w:rPr>
                <w:rFonts w:ascii="Times New Roman" w:hAnsi="Times New Roman"/>
              </w:rPr>
              <w:t xml:space="preserve"> </w:t>
            </w:r>
          </w:p>
          <w:p w:rsidR="00CA07BA" w:rsidRPr="005609DD" w:rsidRDefault="00CA07BA" w:rsidP="000E0D0E">
            <w:pPr>
              <w:pStyle w:val="a4"/>
              <w:spacing w:after="0" w:line="240" w:lineRule="auto"/>
              <w:ind w:left="-58" w:firstLine="58"/>
              <w:rPr>
                <w:rFonts w:ascii="Times New Roman" w:hAnsi="Times New Roman"/>
              </w:rPr>
            </w:pPr>
            <w:r w:rsidRPr="005609DD">
              <w:rPr>
                <w:rFonts w:ascii="Times New Roman" w:hAnsi="Times New Roman"/>
              </w:rPr>
              <w:t xml:space="preserve">активной  позиции  в общественной  жизни,  для решения  типичных  задач  </w:t>
            </w:r>
            <w:proofErr w:type="gramStart"/>
            <w:r w:rsidRPr="005609DD">
              <w:rPr>
                <w:rFonts w:ascii="Times New Roman" w:hAnsi="Times New Roman"/>
              </w:rPr>
              <w:t>в</w:t>
            </w:r>
            <w:proofErr w:type="gramEnd"/>
            <w:r w:rsidRPr="005609DD">
              <w:rPr>
                <w:rFonts w:ascii="Times New Roman" w:hAnsi="Times New Roman"/>
              </w:rPr>
              <w:t xml:space="preserve"> </w:t>
            </w:r>
          </w:p>
          <w:p w:rsidR="00CA07BA" w:rsidRPr="00051320" w:rsidRDefault="00CA07BA" w:rsidP="007A5AA3">
            <w:pPr>
              <w:pStyle w:val="a4"/>
              <w:spacing w:after="0" w:line="240" w:lineRule="auto"/>
              <w:ind w:left="-58" w:firstLine="58"/>
              <w:rPr>
                <w:rFonts w:ascii="Times New Roman" w:hAnsi="Times New Roman"/>
              </w:rPr>
            </w:pPr>
            <w:r w:rsidRPr="005609DD">
              <w:rPr>
                <w:rFonts w:ascii="Times New Roman" w:hAnsi="Times New Roman"/>
              </w:rPr>
              <w:t xml:space="preserve">области  социальных  отношений,  адекватных  возрасту обучающихся, межличностных отношений,  включая отношения  между  людьми различных  национальностей  и вероисповеданий,  возрастов  и социальных групп; развитие социального кругозора  и  формирование  </w:t>
            </w:r>
            <w:r w:rsidRPr="005609DD">
              <w:rPr>
                <w:rFonts w:ascii="Times New Roman" w:hAnsi="Times New Roman"/>
              </w:rPr>
              <w:lastRenderedPageBreak/>
              <w:t>познавательного  интереса  к  изучениюобщественных дисциплин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F85214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>1</w:t>
            </w:r>
            <w:r w:rsidR="00F85214"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б.</w:t>
            </w:r>
          </w:p>
        </w:tc>
        <w:tc>
          <w:tcPr>
            <w:tcW w:w="10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C962D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 уч. (30,8 %)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C962D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27 уч. (69,2 %)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C962D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C962D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85214" w:rsidRDefault="00C962D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69,2 %</w:t>
            </w:r>
          </w:p>
        </w:tc>
      </w:tr>
      <w:tr w:rsidR="00CA07BA" w:rsidRPr="00F100CC" w:rsidTr="00C92F97">
        <w:trPr>
          <w:trHeight w:val="120"/>
          <w:jc w:val="center"/>
        </w:trPr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F85214" w:rsidRDefault="00CA07BA" w:rsidP="00F85214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431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051320" w:rsidRDefault="00CA07BA" w:rsidP="00F85214">
            <w:pPr>
              <w:pStyle w:val="a4"/>
              <w:spacing w:after="0" w:line="240" w:lineRule="auto"/>
              <w:ind w:left="-58"/>
              <w:rPr>
                <w:rFonts w:ascii="Times New Roman" w:hAnsi="Times New Roman"/>
              </w:rPr>
            </w:pPr>
            <w:r w:rsidRPr="005609DD">
              <w:rPr>
                <w:rFonts w:ascii="Times New Roman" w:hAnsi="Times New Roman"/>
              </w:rPr>
              <w:t>Освоение  приемов  работы  с социально  значимой информацией,  ее  осмысление;  развитие  способностей  обучающихся  делатьнеобходимые  выводы  и давать  обоснованные  оценки социальным  событиям  и процессам; развитие  социального кругозора  и  формирование познавательного  интереса  к изучению  общественных дисциплин</w:t>
            </w:r>
            <w:r w:rsidR="00F85214"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F85214" w:rsidRDefault="00CA07BA" w:rsidP="000E0D0E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3.1 – 2</w:t>
            </w:r>
            <w:r w:rsidR="00F85214"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б.</w:t>
            </w: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10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C962DB" w:rsidP="000E0D0E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 уч. (23,1%)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C962DB" w:rsidP="000E0D0E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 уч. (15,4 %)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C962DB" w:rsidP="000E0D0E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 уч. (35,9 %)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C962DB" w:rsidP="000E0D0E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85214" w:rsidRDefault="00C962DB" w:rsidP="000E0D0E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35,9 %</w:t>
            </w:r>
          </w:p>
        </w:tc>
      </w:tr>
      <w:tr w:rsidR="00CA07BA" w:rsidRPr="00F85214" w:rsidTr="00C92F97">
        <w:trPr>
          <w:trHeight w:val="120"/>
          <w:jc w:val="center"/>
        </w:trPr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CA07BA" w:rsidP="000E0D0E">
            <w:pPr>
              <w:spacing w:after="0" w:line="12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31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5609DD" w:rsidRDefault="00CA07BA" w:rsidP="000E0D0E">
            <w:pPr>
              <w:pStyle w:val="a4"/>
              <w:spacing w:after="0" w:line="240" w:lineRule="auto"/>
              <w:ind w:left="-58" w:firstLine="58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85214" w:rsidRDefault="00CA07BA" w:rsidP="000E0D0E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3.2 </w:t>
            </w:r>
            <w:r w:rsidR="00F85214"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–</w:t>
            </w: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1</w:t>
            </w:r>
            <w:r w:rsidR="00F85214"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б.</w:t>
            </w:r>
          </w:p>
        </w:tc>
        <w:tc>
          <w:tcPr>
            <w:tcW w:w="10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C962DB" w:rsidP="000E0D0E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26 уч. (66,7 %)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C962DB" w:rsidP="000E0D0E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 уч. (33,3%)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C962DB" w:rsidP="000E0D0E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C962DB" w:rsidP="000E0D0E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85214" w:rsidRDefault="00C962DB" w:rsidP="000E0D0E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33,3%</w:t>
            </w:r>
          </w:p>
        </w:tc>
      </w:tr>
      <w:tr w:rsidR="00CA07BA" w:rsidRPr="00F85214" w:rsidTr="00C92F97">
        <w:trPr>
          <w:jc w:val="center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F85214" w:rsidRDefault="00CA07BA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4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5609DD" w:rsidRDefault="00CA07BA" w:rsidP="000E0D0E">
            <w:pPr>
              <w:pStyle w:val="a4"/>
              <w:spacing w:after="0" w:line="240" w:lineRule="auto"/>
              <w:ind w:left="-58" w:firstLine="58"/>
              <w:rPr>
                <w:rFonts w:ascii="Times New Roman" w:hAnsi="Times New Roman"/>
              </w:rPr>
            </w:pPr>
            <w:r w:rsidRPr="005609DD">
              <w:rPr>
                <w:rFonts w:ascii="Times New Roman" w:hAnsi="Times New Roman"/>
              </w:rPr>
              <w:t xml:space="preserve">Приобретение  теоретических знаний  и  опыта  применения полученных знаний и умений для определения </w:t>
            </w:r>
            <w:proofErr w:type="gramStart"/>
            <w:r w:rsidRPr="005609DD">
              <w:rPr>
                <w:rFonts w:ascii="Times New Roman" w:hAnsi="Times New Roman"/>
              </w:rPr>
              <w:t>собственной</w:t>
            </w:r>
            <w:proofErr w:type="gramEnd"/>
            <w:r w:rsidRPr="005609DD">
              <w:rPr>
                <w:rFonts w:ascii="Times New Roman" w:hAnsi="Times New Roman"/>
              </w:rPr>
              <w:t xml:space="preserve"> </w:t>
            </w:r>
          </w:p>
          <w:p w:rsidR="00CA07BA" w:rsidRPr="005609DD" w:rsidRDefault="00CA07BA" w:rsidP="000E0D0E">
            <w:pPr>
              <w:pStyle w:val="a4"/>
              <w:spacing w:after="0" w:line="240" w:lineRule="auto"/>
              <w:ind w:left="-58" w:firstLine="58"/>
              <w:rPr>
                <w:rFonts w:ascii="Times New Roman" w:hAnsi="Times New Roman"/>
              </w:rPr>
            </w:pPr>
            <w:r w:rsidRPr="005609DD">
              <w:rPr>
                <w:rFonts w:ascii="Times New Roman" w:hAnsi="Times New Roman"/>
              </w:rPr>
              <w:t xml:space="preserve">активной  позиции  в общественной  жизни,  для решения  типичных  задач  </w:t>
            </w:r>
            <w:proofErr w:type="gramStart"/>
            <w:r w:rsidRPr="005609DD">
              <w:rPr>
                <w:rFonts w:ascii="Times New Roman" w:hAnsi="Times New Roman"/>
              </w:rPr>
              <w:t>в</w:t>
            </w:r>
            <w:proofErr w:type="gramEnd"/>
            <w:r w:rsidRPr="005609DD">
              <w:rPr>
                <w:rFonts w:ascii="Times New Roman" w:hAnsi="Times New Roman"/>
              </w:rPr>
              <w:t xml:space="preserve"> </w:t>
            </w:r>
          </w:p>
          <w:p w:rsidR="00CA07BA" w:rsidRPr="00051320" w:rsidRDefault="00CA07BA" w:rsidP="007A5AA3">
            <w:pPr>
              <w:pStyle w:val="a4"/>
              <w:spacing w:after="0" w:line="240" w:lineRule="auto"/>
              <w:ind w:left="-58" w:firstLine="58"/>
              <w:rPr>
                <w:rFonts w:ascii="Times New Roman" w:hAnsi="Times New Roman"/>
              </w:rPr>
            </w:pPr>
            <w:r w:rsidRPr="005609DD">
              <w:rPr>
                <w:rFonts w:ascii="Times New Roman" w:hAnsi="Times New Roman"/>
              </w:rPr>
              <w:t>области  социальных  отношений,  адекватных  возрасту обучающихся,  межличностных  отношений,  включая отношения  между  людьми различных  национальностей и  вероисповеданий,  возрастов и социальных групп; развитие  социального кругозора  и  формирование познавательного  интереса  к изучению  общественных дисциплин</w:t>
            </w:r>
            <w:r w:rsidR="00F85214"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F85214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  <w:r w:rsidR="00F85214"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б.</w:t>
            </w:r>
          </w:p>
        </w:tc>
        <w:tc>
          <w:tcPr>
            <w:tcW w:w="10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C962D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 уч. (30,8 %)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C962D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27 уч. (69,2 %)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C962D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C962D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85214" w:rsidRDefault="00C962D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69,2%</w:t>
            </w:r>
          </w:p>
        </w:tc>
      </w:tr>
      <w:tr w:rsidR="00CA07BA" w:rsidRPr="00F100CC" w:rsidTr="00C92F97">
        <w:trPr>
          <w:trHeight w:val="210"/>
          <w:jc w:val="center"/>
        </w:trPr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F85214" w:rsidRDefault="00CA07BA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5</w:t>
            </w:r>
          </w:p>
        </w:tc>
        <w:tc>
          <w:tcPr>
            <w:tcW w:w="431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6C17BF" w:rsidRDefault="00CA07BA" w:rsidP="00F85214">
            <w:pPr>
              <w:pStyle w:val="a4"/>
              <w:spacing w:after="0" w:line="240" w:lineRule="auto"/>
              <w:ind w:left="-58"/>
              <w:rPr>
                <w:rFonts w:ascii="Times New Roman" w:hAnsi="Times New Roman"/>
              </w:rPr>
            </w:pPr>
            <w:r w:rsidRPr="006C17BF">
              <w:rPr>
                <w:rFonts w:ascii="Times New Roman" w:hAnsi="Times New Roman"/>
              </w:rPr>
              <w:t xml:space="preserve">Понимание  основных принципов  жизни  общества, основ  современных  научных </w:t>
            </w:r>
          </w:p>
          <w:p w:rsidR="00CA07BA" w:rsidRPr="006C17BF" w:rsidRDefault="00CA07BA" w:rsidP="000E0D0E">
            <w:pPr>
              <w:pStyle w:val="a4"/>
              <w:spacing w:after="0" w:line="240" w:lineRule="auto"/>
              <w:ind w:left="-58" w:firstLine="58"/>
              <w:rPr>
                <w:rFonts w:ascii="Times New Roman" w:hAnsi="Times New Roman"/>
              </w:rPr>
            </w:pPr>
            <w:proofErr w:type="gramStart"/>
            <w:r w:rsidRPr="006C17BF">
              <w:rPr>
                <w:rFonts w:ascii="Times New Roman" w:hAnsi="Times New Roman"/>
              </w:rPr>
              <w:t xml:space="preserve">теорий  общественного развития; формирование  основ правосознания  для соотнесения  собственного поведения  и  поступков других  людей  с  нравственными ценностями и нормами поведения,  установленными законодательством Российской  Федерации, убежденности  в необходимости  защищать правопорядок  правовыми способами  и  средствами, умений  реализовывать основные социальные роли в пределах  своей  дееспособности; развитие  социального кругозора  и  формирование </w:t>
            </w:r>
            <w:proofErr w:type="gramEnd"/>
          </w:p>
          <w:p w:rsidR="00CA07BA" w:rsidRPr="00051320" w:rsidRDefault="00CA07BA" w:rsidP="000E0D0E">
            <w:pPr>
              <w:pStyle w:val="a4"/>
              <w:spacing w:after="0" w:line="240" w:lineRule="auto"/>
              <w:ind w:left="-58" w:firstLine="58"/>
              <w:rPr>
                <w:rFonts w:ascii="Times New Roman" w:hAnsi="Times New Roman"/>
              </w:rPr>
            </w:pPr>
            <w:r w:rsidRPr="006C17BF">
              <w:rPr>
                <w:rFonts w:ascii="Times New Roman" w:hAnsi="Times New Roman"/>
              </w:rPr>
              <w:t>познавательного  интереса  к изучению  общественных дисциплин</w:t>
            </w:r>
            <w:r w:rsidR="00F85214"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F85214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5.1 -1</w:t>
            </w:r>
            <w:r w:rsidR="00F85214"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б.</w:t>
            </w:r>
          </w:p>
        </w:tc>
        <w:tc>
          <w:tcPr>
            <w:tcW w:w="10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D26708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18 уч. (46,2 %)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D26708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21 уч. (53,8 %)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D26708" w:rsidP="000E0D0E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D26708" w:rsidP="000E0D0E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85214" w:rsidRDefault="00D26708" w:rsidP="000E0D0E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53,8 %)</w:t>
            </w:r>
          </w:p>
        </w:tc>
      </w:tr>
      <w:tr w:rsidR="00CA07BA" w:rsidRPr="00F100CC" w:rsidTr="00C92F97">
        <w:trPr>
          <w:trHeight w:val="210"/>
          <w:jc w:val="center"/>
        </w:trPr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CA07BA" w:rsidP="000E0D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31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6C17BF" w:rsidRDefault="00CA07BA" w:rsidP="000E0D0E">
            <w:pPr>
              <w:pStyle w:val="a4"/>
              <w:spacing w:after="0" w:line="240" w:lineRule="auto"/>
              <w:ind w:left="-58" w:firstLine="58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85214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5.2-</w:t>
            </w:r>
          </w:p>
          <w:p w:rsidR="00CA07BA" w:rsidRPr="00F85214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  <w:r w:rsidR="00F85214"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б.</w:t>
            </w:r>
          </w:p>
        </w:tc>
        <w:tc>
          <w:tcPr>
            <w:tcW w:w="10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26708" w:rsidRDefault="00D26708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26 уч.</w:t>
            </w:r>
          </w:p>
          <w:p w:rsidR="00CA07BA" w:rsidRPr="00F100CC" w:rsidRDefault="00D26708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(66,7 %)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D26708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 уч. (33,3 %)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D26708" w:rsidP="000E0D0E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D26708" w:rsidP="000E0D0E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85214" w:rsidRDefault="00D26708" w:rsidP="000E0D0E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33,3 %</w:t>
            </w:r>
          </w:p>
        </w:tc>
      </w:tr>
      <w:tr w:rsidR="00CA07BA" w:rsidRPr="00F100CC" w:rsidTr="00C92F97">
        <w:trPr>
          <w:trHeight w:val="345"/>
          <w:jc w:val="center"/>
        </w:trPr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F85214" w:rsidRDefault="00CA07BA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6</w:t>
            </w:r>
          </w:p>
        </w:tc>
        <w:tc>
          <w:tcPr>
            <w:tcW w:w="431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6C17BF" w:rsidRDefault="00CA07BA" w:rsidP="000E0D0E">
            <w:pPr>
              <w:pStyle w:val="a4"/>
              <w:spacing w:after="0" w:line="240" w:lineRule="auto"/>
              <w:ind w:left="-58" w:firstLine="58"/>
              <w:rPr>
                <w:rFonts w:ascii="Times New Roman" w:hAnsi="Times New Roman"/>
              </w:rPr>
            </w:pPr>
            <w:r w:rsidRPr="006C17BF">
              <w:rPr>
                <w:rFonts w:ascii="Times New Roman" w:hAnsi="Times New Roman"/>
              </w:rPr>
              <w:t xml:space="preserve">Приобретение  теоретических знаний  и  опыта  применения полученных знаний и умений для определения </w:t>
            </w:r>
            <w:proofErr w:type="gramStart"/>
            <w:r w:rsidRPr="006C17BF">
              <w:rPr>
                <w:rFonts w:ascii="Times New Roman" w:hAnsi="Times New Roman"/>
              </w:rPr>
              <w:t>собственной</w:t>
            </w:r>
            <w:proofErr w:type="gramEnd"/>
            <w:r w:rsidRPr="006C17BF">
              <w:rPr>
                <w:rFonts w:ascii="Times New Roman" w:hAnsi="Times New Roman"/>
              </w:rPr>
              <w:t xml:space="preserve"> </w:t>
            </w:r>
          </w:p>
          <w:p w:rsidR="00CA07BA" w:rsidRPr="00051320" w:rsidRDefault="00CA07BA" w:rsidP="007A5AA3">
            <w:pPr>
              <w:pStyle w:val="a4"/>
              <w:spacing w:after="0" w:line="240" w:lineRule="auto"/>
              <w:ind w:left="-58" w:firstLine="58"/>
              <w:rPr>
                <w:rFonts w:ascii="Times New Roman" w:hAnsi="Times New Roman"/>
              </w:rPr>
            </w:pPr>
            <w:r w:rsidRPr="006C17BF">
              <w:rPr>
                <w:rFonts w:ascii="Times New Roman" w:hAnsi="Times New Roman"/>
              </w:rPr>
              <w:t>активной  позиции  в общественной  жизни,  для решения  типичных  задач  в области  социальных  отношений,  адекватных  возрасту обучающихся, межличностных  отношений, включая  отношения  между людьми  различных национальностей  и вероисповеданий,  возрастов и социальных групп; развитие  социального кругозора  и  формирование познавательного  интереса  к изучению  общественных дисциплин</w:t>
            </w:r>
            <w:r w:rsidR="00F85214"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F85214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6.1-</w:t>
            </w:r>
          </w:p>
          <w:p w:rsidR="00CA07BA" w:rsidRPr="00F85214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  <w:r w:rsidR="00F85214"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б.</w:t>
            </w:r>
          </w:p>
        </w:tc>
        <w:tc>
          <w:tcPr>
            <w:tcW w:w="10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D26708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20 уч. (51, 3 %)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D26708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 уч. (48,7 %)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D26708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D26708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85214" w:rsidRDefault="00D26708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48,7 %</w:t>
            </w:r>
          </w:p>
        </w:tc>
      </w:tr>
      <w:tr w:rsidR="00CA07BA" w:rsidRPr="00F100CC" w:rsidTr="00C92F97">
        <w:trPr>
          <w:trHeight w:val="345"/>
          <w:jc w:val="center"/>
        </w:trPr>
        <w:tc>
          <w:tcPr>
            <w:tcW w:w="54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85214" w:rsidRDefault="00CA07BA" w:rsidP="000E0D0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431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6C17BF" w:rsidRDefault="00CA07BA" w:rsidP="000E0D0E">
            <w:pPr>
              <w:pStyle w:val="a4"/>
              <w:spacing w:after="0" w:line="240" w:lineRule="auto"/>
              <w:ind w:left="-58" w:firstLine="58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85214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6.2-</w:t>
            </w:r>
          </w:p>
          <w:p w:rsidR="00CA07BA" w:rsidRPr="00F85214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  <w:r w:rsidR="00F85214"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б.</w:t>
            </w:r>
          </w:p>
        </w:tc>
        <w:tc>
          <w:tcPr>
            <w:tcW w:w="10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Default="00D26708" w:rsidP="000E0D0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28 уч. (71,8 %)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Default="00D26708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 уч. (28,2 %)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Default="00D26708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Default="00D26708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85214" w:rsidRDefault="00D26708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28,2 %</w:t>
            </w:r>
          </w:p>
        </w:tc>
      </w:tr>
      <w:tr w:rsidR="00CA07BA" w:rsidRPr="00F100CC" w:rsidTr="00C92F97">
        <w:trPr>
          <w:trHeight w:val="330"/>
          <w:jc w:val="center"/>
        </w:trPr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F85214" w:rsidRDefault="00CA07BA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7</w:t>
            </w:r>
          </w:p>
        </w:tc>
        <w:tc>
          <w:tcPr>
            <w:tcW w:w="431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6C17BF" w:rsidRDefault="00CA07BA" w:rsidP="000E0D0E">
            <w:pPr>
              <w:pStyle w:val="a4"/>
              <w:spacing w:after="0" w:line="240" w:lineRule="auto"/>
              <w:ind w:left="-58" w:firstLine="58"/>
              <w:rPr>
                <w:rFonts w:ascii="Times New Roman" w:hAnsi="Times New Roman"/>
              </w:rPr>
            </w:pPr>
            <w:r w:rsidRPr="006C17BF">
              <w:rPr>
                <w:rFonts w:ascii="Times New Roman" w:hAnsi="Times New Roman"/>
              </w:rPr>
              <w:t xml:space="preserve">Освоение  приемов  работы  с социально  значимой информацией,  ее осмысление;  развитие способностей  обучающихся </w:t>
            </w:r>
          </w:p>
          <w:p w:rsidR="00CA07BA" w:rsidRPr="00417163" w:rsidRDefault="00CA07BA" w:rsidP="007A5AA3">
            <w:pPr>
              <w:pStyle w:val="a4"/>
              <w:spacing w:after="0" w:line="240" w:lineRule="auto"/>
              <w:ind w:left="-58" w:firstLine="58"/>
              <w:rPr>
                <w:rFonts w:ascii="Times New Roman" w:hAnsi="Times New Roman"/>
                <w:b/>
              </w:rPr>
            </w:pPr>
            <w:r w:rsidRPr="006C17BF">
              <w:rPr>
                <w:rFonts w:ascii="Times New Roman" w:hAnsi="Times New Roman"/>
              </w:rPr>
              <w:lastRenderedPageBreak/>
              <w:t>делать  необходимые  выводы и  давать  обоснованные оценки  социальным  событиям и процессам; развитие  социального кругозора  и  формирование познавательного  интереса  к изучению  общественных дисциплин</w:t>
            </w:r>
            <w:r w:rsidR="00F85214"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F85214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>7.1-</w:t>
            </w:r>
          </w:p>
          <w:p w:rsidR="00CA07BA" w:rsidRPr="00F85214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</w:t>
            </w:r>
            <w:r w:rsidR="00F85214"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б.</w:t>
            </w:r>
          </w:p>
        </w:tc>
        <w:tc>
          <w:tcPr>
            <w:tcW w:w="10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D26708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 уч. (17,9 %)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D26708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 уч. (25,6 %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D26708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22 уч. (56,4%)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D26708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85214" w:rsidRDefault="00D3437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56,4</w:t>
            </w:r>
            <w:r w:rsidR="00D26708"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  <w:tr w:rsidR="00CA07BA" w:rsidRPr="00F100CC" w:rsidTr="00C92F97">
        <w:trPr>
          <w:trHeight w:val="330"/>
          <w:jc w:val="center"/>
        </w:trPr>
        <w:tc>
          <w:tcPr>
            <w:tcW w:w="54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85214" w:rsidRDefault="00CA07BA" w:rsidP="000E0D0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431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6C17BF" w:rsidRDefault="00CA07BA" w:rsidP="000E0D0E">
            <w:pPr>
              <w:pStyle w:val="a4"/>
              <w:spacing w:after="0" w:line="240" w:lineRule="auto"/>
              <w:ind w:left="-58" w:firstLine="58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85214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7.2-</w:t>
            </w:r>
          </w:p>
          <w:p w:rsidR="00CA07BA" w:rsidRPr="00F85214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  <w:r w:rsidR="00F85214"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б.</w:t>
            </w:r>
          </w:p>
        </w:tc>
        <w:tc>
          <w:tcPr>
            <w:tcW w:w="10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D26708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20 уч. (51,3 %</w:t>
            </w:r>
            <w:proofErr w:type="gramEnd"/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D26708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 уч. (48,7 %)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Default="00D26708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Default="00D26708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85214" w:rsidRDefault="00D3437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48,7</w:t>
            </w:r>
            <w:r w:rsidR="00D26708"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  <w:tr w:rsidR="00CA07BA" w:rsidRPr="00F100CC" w:rsidTr="00C92F97">
        <w:trPr>
          <w:trHeight w:val="330"/>
          <w:jc w:val="center"/>
        </w:trPr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F85214" w:rsidRDefault="00CA07BA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431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051320" w:rsidRDefault="00CA07BA" w:rsidP="007A5AA3">
            <w:pPr>
              <w:pStyle w:val="a4"/>
              <w:spacing w:after="0" w:line="240" w:lineRule="auto"/>
              <w:ind w:left="-58" w:firstLine="58"/>
              <w:rPr>
                <w:rFonts w:ascii="Times New Roman" w:hAnsi="Times New Roman"/>
              </w:rPr>
            </w:pPr>
            <w:r w:rsidRPr="006C17BF">
              <w:rPr>
                <w:rFonts w:ascii="Times New Roman" w:hAnsi="Times New Roman"/>
              </w:rPr>
              <w:t>Формирование  у обучающихся  личностных представлений  об  основах российской  гражданской идентичности,  патриотизма, гражданственности, социальной  ответственности, правового  самосознания, толерантности, приверженности  ценностям, закрепленным в Конституции Российской Федерации</w:t>
            </w:r>
            <w:r w:rsidR="00F85214"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7BA" w:rsidRPr="00F85214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8.1-</w:t>
            </w:r>
          </w:p>
          <w:p w:rsidR="00CA07BA" w:rsidRPr="00F85214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  <w:r w:rsid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б.</w:t>
            </w:r>
          </w:p>
        </w:tc>
        <w:tc>
          <w:tcPr>
            <w:tcW w:w="10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A946E6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 уч. (48,7 %)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A946E6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20 уч. (51,3 %)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A946E6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A946E6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85214" w:rsidRDefault="00D3437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51,3</w:t>
            </w:r>
            <w:r w:rsidR="00A946E6"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  <w:tr w:rsidR="00CA07BA" w:rsidRPr="00F100CC" w:rsidTr="00C92F97">
        <w:trPr>
          <w:trHeight w:val="330"/>
          <w:jc w:val="center"/>
        </w:trPr>
        <w:tc>
          <w:tcPr>
            <w:tcW w:w="54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CA07BA" w:rsidP="000E0D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31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6C17BF" w:rsidRDefault="00CA07BA" w:rsidP="000E0D0E">
            <w:pPr>
              <w:pStyle w:val="a4"/>
              <w:spacing w:after="0" w:line="240" w:lineRule="auto"/>
              <w:ind w:left="-58" w:firstLine="58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85214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8.2-</w:t>
            </w:r>
          </w:p>
          <w:p w:rsidR="00CA07BA" w:rsidRPr="00F85214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</w:t>
            </w:r>
            <w:r w:rsid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б.</w:t>
            </w:r>
          </w:p>
        </w:tc>
        <w:tc>
          <w:tcPr>
            <w:tcW w:w="10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A946E6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 уч. (48,7 %)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A946E6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 уч. (15,4 %)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A946E6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 уч. (25,6 %)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A946E6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 уч. (10,3 %)</w:t>
            </w:r>
          </w:p>
        </w:tc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85214" w:rsidRDefault="00D3437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10,3</w:t>
            </w:r>
            <w:r w:rsidR="00A946E6"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  <w:tr w:rsidR="00CA07BA" w:rsidRPr="00F100CC" w:rsidTr="00C92F97">
        <w:trPr>
          <w:trHeight w:val="330"/>
          <w:jc w:val="center"/>
        </w:trPr>
        <w:tc>
          <w:tcPr>
            <w:tcW w:w="54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CA07BA" w:rsidP="000E0D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31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6C17BF" w:rsidRDefault="00CA07BA" w:rsidP="000E0D0E">
            <w:pPr>
              <w:pStyle w:val="a4"/>
              <w:spacing w:after="0" w:line="240" w:lineRule="auto"/>
              <w:ind w:left="-58" w:firstLine="58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85214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8.3-</w:t>
            </w:r>
          </w:p>
          <w:p w:rsidR="00CA07BA" w:rsidRPr="00F85214" w:rsidRDefault="00CA07B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  <w:r w:rsid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б.</w:t>
            </w:r>
          </w:p>
        </w:tc>
        <w:tc>
          <w:tcPr>
            <w:tcW w:w="10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A946E6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20 уч. (51,3 %)</w:t>
            </w:r>
          </w:p>
        </w:tc>
        <w:tc>
          <w:tcPr>
            <w:tcW w:w="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A946E6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 уч. (</w:t>
            </w:r>
            <w:r w:rsidR="005F5B82">
              <w:rPr>
                <w:rFonts w:ascii="Times New Roman" w:eastAsia="Times New Roman" w:hAnsi="Times New Roman"/>
                <w:color w:val="000000"/>
                <w:lang w:eastAsia="ru-RU"/>
              </w:rPr>
              <w:t>48,7 %)</w:t>
            </w:r>
          </w:p>
        </w:tc>
        <w:tc>
          <w:tcPr>
            <w:tcW w:w="8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5F5B82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100CC" w:rsidRDefault="005F5B82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7BA" w:rsidRPr="00F85214" w:rsidRDefault="00D3437B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48,7</w:t>
            </w:r>
            <w:r w:rsidR="005F5B82"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</w:tbl>
    <w:p w:rsidR="00D26708" w:rsidRDefault="00D26708"/>
    <w:p w:rsidR="00F85214" w:rsidRDefault="00F85214" w:rsidP="00F852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424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Сводные данные по оцениванию ВПР приведены в таблице:</w:t>
      </w:r>
    </w:p>
    <w:p w:rsidR="00F85214" w:rsidRPr="00F85214" w:rsidRDefault="00F85214" w:rsidP="00F852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712" w:type="dxa"/>
        <w:jc w:val="center"/>
        <w:tblInd w:w="-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46"/>
        <w:gridCol w:w="1701"/>
        <w:gridCol w:w="2792"/>
        <w:gridCol w:w="973"/>
        <w:gridCol w:w="2800"/>
      </w:tblGrid>
      <w:tr w:rsidR="00CA07BA" w:rsidRPr="00F85214" w:rsidTr="00F85214">
        <w:trPr>
          <w:jc w:val="center"/>
        </w:trPr>
        <w:tc>
          <w:tcPr>
            <w:tcW w:w="1446" w:type="dxa"/>
            <w:shd w:val="clear" w:color="auto" w:fill="auto"/>
          </w:tcPr>
          <w:p w:rsidR="00CA07BA" w:rsidRPr="00F85214" w:rsidRDefault="00CA07BA" w:rsidP="000E0D0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Группа</w:t>
            </w:r>
          </w:p>
        </w:tc>
        <w:tc>
          <w:tcPr>
            <w:tcW w:w="1701" w:type="dxa"/>
            <w:shd w:val="clear" w:color="auto" w:fill="auto"/>
          </w:tcPr>
          <w:p w:rsidR="00CA07BA" w:rsidRPr="00F85214" w:rsidRDefault="00CA07B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Первичный</w:t>
            </w:r>
          </w:p>
          <w:p w:rsidR="00CA07BA" w:rsidRPr="00F85214" w:rsidRDefault="00CA07B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Балл по критериям оценивания</w:t>
            </w:r>
          </w:p>
        </w:tc>
        <w:tc>
          <w:tcPr>
            <w:tcW w:w="2792" w:type="dxa"/>
            <w:shd w:val="clear" w:color="auto" w:fill="auto"/>
          </w:tcPr>
          <w:p w:rsidR="00CA07BA" w:rsidRPr="00F85214" w:rsidRDefault="00CA07BA" w:rsidP="000E0D0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Характеристика группы</w:t>
            </w:r>
          </w:p>
        </w:tc>
        <w:tc>
          <w:tcPr>
            <w:tcW w:w="973" w:type="dxa"/>
            <w:shd w:val="clear" w:color="auto" w:fill="auto"/>
          </w:tcPr>
          <w:p w:rsidR="00CA07BA" w:rsidRPr="00F85214" w:rsidRDefault="00CA07BA" w:rsidP="000E0D0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Численность группы (чел.)</w:t>
            </w:r>
          </w:p>
        </w:tc>
        <w:tc>
          <w:tcPr>
            <w:tcW w:w="2800" w:type="dxa"/>
            <w:shd w:val="clear" w:color="auto" w:fill="auto"/>
          </w:tcPr>
          <w:p w:rsidR="00CA07BA" w:rsidRPr="00F85214" w:rsidRDefault="00CA07BA" w:rsidP="000E0D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Типичные ошибки</w:t>
            </w:r>
          </w:p>
        </w:tc>
      </w:tr>
      <w:tr w:rsidR="00CA07BA" w:rsidRPr="00F85214" w:rsidTr="00F85214">
        <w:trPr>
          <w:jc w:val="center"/>
        </w:trPr>
        <w:tc>
          <w:tcPr>
            <w:tcW w:w="1446" w:type="dxa"/>
            <w:shd w:val="clear" w:color="auto" w:fill="auto"/>
          </w:tcPr>
          <w:p w:rsidR="00CA07BA" w:rsidRPr="00F85214" w:rsidRDefault="00CA07BA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I (низкий уровень)</w:t>
            </w:r>
          </w:p>
          <w:p w:rsidR="00CA07BA" w:rsidRPr="00F85214" w:rsidRDefault="00CA07BA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«2»</w:t>
            </w:r>
          </w:p>
        </w:tc>
        <w:tc>
          <w:tcPr>
            <w:tcW w:w="1701" w:type="dxa"/>
            <w:shd w:val="clear" w:color="auto" w:fill="auto"/>
          </w:tcPr>
          <w:p w:rsidR="00CA07BA" w:rsidRPr="00F85214" w:rsidRDefault="00CA07B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«2»</w:t>
            </w:r>
          </w:p>
          <w:p w:rsidR="005F5B82" w:rsidRPr="00F85214" w:rsidRDefault="005F5B82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u w:val="single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u w:val="single"/>
                <w:lang w:eastAsia="ru-RU"/>
              </w:rPr>
              <w:t>0 – 6</w:t>
            </w:r>
            <w:r w:rsidR="00F85214" w:rsidRPr="00F85214">
              <w:rPr>
                <w:rFonts w:ascii="Times New Roman" w:eastAsia="Times New Roman" w:hAnsi="Times New Roman"/>
                <w:b/>
                <w:color w:val="000000"/>
                <w:u w:val="single"/>
                <w:lang w:eastAsia="ru-RU"/>
              </w:rPr>
              <w:t>б.</w:t>
            </w:r>
            <w:r w:rsidRPr="00F85214">
              <w:rPr>
                <w:rFonts w:ascii="Times New Roman" w:eastAsia="Times New Roman" w:hAnsi="Times New Roman"/>
                <w:b/>
                <w:color w:val="000000"/>
                <w:u w:val="single"/>
                <w:lang w:eastAsia="ru-RU"/>
              </w:rPr>
              <w:t xml:space="preserve"> </w:t>
            </w:r>
          </w:p>
          <w:p w:rsidR="005F5B82" w:rsidRPr="00F85214" w:rsidRDefault="005F5B82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F5B82" w:rsidRPr="00F85214" w:rsidRDefault="005F5B82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F5B82" w:rsidRPr="00F85214" w:rsidRDefault="005F5B82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F5B82" w:rsidRPr="00F85214" w:rsidRDefault="005F5B82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F5B82" w:rsidRPr="00F85214" w:rsidRDefault="005F5B82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F5B82" w:rsidRPr="00F85214" w:rsidRDefault="005F5B82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F5B82" w:rsidRPr="00F85214" w:rsidRDefault="005F5B82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F5B82" w:rsidRPr="00F85214" w:rsidRDefault="005F5B82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1 б. – 1 уч.</w:t>
            </w:r>
          </w:p>
          <w:p w:rsidR="005F5B82" w:rsidRPr="00F85214" w:rsidRDefault="005F5B82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F5B82" w:rsidRPr="00F85214" w:rsidRDefault="005F5B82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2 б. – 1 уч.</w:t>
            </w:r>
          </w:p>
          <w:p w:rsidR="005F5B82" w:rsidRPr="00F85214" w:rsidRDefault="005F5B82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F5B82" w:rsidRPr="00F85214" w:rsidRDefault="005F5B82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4 б. – 2 уч.</w:t>
            </w:r>
          </w:p>
          <w:p w:rsidR="005F5B82" w:rsidRPr="00F85214" w:rsidRDefault="005F5B82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CA07BA" w:rsidRPr="00F85214" w:rsidRDefault="005F5B82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6 б. – 1 уч.</w:t>
            </w:r>
          </w:p>
          <w:p w:rsidR="00CA07BA" w:rsidRPr="00F85214" w:rsidRDefault="00CA07B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CA07BA" w:rsidRPr="00F85214" w:rsidRDefault="00CA07B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92" w:type="dxa"/>
            <w:shd w:val="clear" w:color="auto" w:fill="auto"/>
          </w:tcPr>
          <w:p w:rsidR="00CA07BA" w:rsidRPr="00F85214" w:rsidRDefault="00CA07BA" w:rsidP="000E0D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Обучающиеся, </w:t>
            </w:r>
            <w:proofErr w:type="spellStart"/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необладающие</w:t>
            </w:r>
            <w:proofErr w:type="spellEnd"/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обществоведческими умениями на базовом, общественно значимом </w:t>
            </w:r>
            <w:proofErr w:type="gramStart"/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уровне</w:t>
            </w:r>
            <w:proofErr w:type="gramEnd"/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</w:t>
            </w:r>
            <w:r w:rsidRPr="00F85214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группа риска, требующая особого внимания и контроля</w:t>
            </w: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).</w:t>
            </w:r>
          </w:p>
          <w:p w:rsidR="005F5B82" w:rsidRPr="00F85214" w:rsidRDefault="005F5B82" w:rsidP="000E0D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F5B82" w:rsidRPr="00F85214" w:rsidRDefault="005F5B82" w:rsidP="005F5B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кодовый номер: </w:t>
            </w:r>
          </w:p>
          <w:p w:rsidR="005F5B82" w:rsidRPr="00F85214" w:rsidRDefault="005F5B82" w:rsidP="005F5B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60043</w:t>
            </w:r>
          </w:p>
          <w:p w:rsidR="005F5B82" w:rsidRPr="00F85214" w:rsidRDefault="005F5B82" w:rsidP="005F5B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кодовый номер:</w:t>
            </w:r>
          </w:p>
          <w:p w:rsidR="005F5B82" w:rsidRPr="00F85214" w:rsidRDefault="005F5B82" w:rsidP="005F5B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60042</w:t>
            </w:r>
          </w:p>
          <w:p w:rsidR="005F5B82" w:rsidRPr="00F85214" w:rsidRDefault="005F5B82" w:rsidP="005F5B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кодовый номер: 60057, 60058</w:t>
            </w:r>
          </w:p>
          <w:p w:rsidR="005F5B82" w:rsidRPr="00F85214" w:rsidRDefault="005F5B82" w:rsidP="005F5B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кодовый номер: </w:t>
            </w:r>
          </w:p>
          <w:p w:rsidR="005F5B82" w:rsidRPr="00F85214" w:rsidRDefault="005F5B82" w:rsidP="005F5B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60045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CA07BA" w:rsidRPr="00F85214" w:rsidRDefault="005F5B82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5 уч. – </w:t>
            </w:r>
            <w:r w:rsidR="00F85214"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(12,8</w:t>
            </w: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  <w:r w:rsidR="00F85214"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)</w:t>
            </w:r>
          </w:p>
        </w:tc>
        <w:tc>
          <w:tcPr>
            <w:tcW w:w="2800" w:type="dxa"/>
            <w:shd w:val="clear" w:color="auto" w:fill="auto"/>
          </w:tcPr>
          <w:p w:rsidR="005F5B82" w:rsidRPr="00F85214" w:rsidRDefault="005F5B82" w:rsidP="005F5B82">
            <w:pPr>
              <w:numPr>
                <w:ilvl w:val="0"/>
                <w:numId w:val="2"/>
              </w:numPr>
              <w:spacing w:after="0" w:line="240" w:lineRule="auto"/>
              <w:ind w:left="34" w:firstLine="70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Не знают теоретический материал, испытывают трудности в применении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отношений;</w:t>
            </w:r>
          </w:p>
          <w:p w:rsidR="005F5B82" w:rsidRPr="00F85214" w:rsidRDefault="005F5B82" w:rsidP="005F5B82">
            <w:pPr>
              <w:numPr>
                <w:ilvl w:val="0"/>
                <w:numId w:val="2"/>
              </w:numPr>
              <w:spacing w:after="0" w:line="240" w:lineRule="auto"/>
              <w:ind w:left="34" w:firstLine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Не знают </w:t>
            </w:r>
            <w:r w:rsidRPr="00F85214">
              <w:rPr>
                <w:rFonts w:ascii="Times New Roman" w:hAnsi="Times New Roman"/>
              </w:rPr>
              <w:t>приёмов работы с социально значимой информацией, ее осмысление</w:t>
            </w: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;</w:t>
            </w:r>
          </w:p>
          <w:p w:rsidR="005F5B82" w:rsidRPr="00F85214" w:rsidRDefault="005F5B82" w:rsidP="005F5B82">
            <w:pPr>
              <w:numPr>
                <w:ilvl w:val="0"/>
                <w:numId w:val="2"/>
              </w:numPr>
              <w:spacing w:after="0" w:line="240" w:lineRule="auto"/>
              <w:ind w:left="34" w:firstLine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Испытывают трудности при выполнении несложных практических заданий, основанных на ситуациях жизнедеятельности человека в разных сферах общества</w:t>
            </w:r>
          </w:p>
          <w:p w:rsidR="00CA07BA" w:rsidRPr="00F85214" w:rsidRDefault="00CA07BA" w:rsidP="000E0D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</w:pPr>
          </w:p>
        </w:tc>
      </w:tr>
      <w:tr w:rsidR="00CA07BA" w:rsidRPr="00F85214" w:rsidTr="00F85214">
        <w:trPr>
          <w:jc w:val="center"/>
        </w:trPr>
        <w:tc>
          <w:tcPr>
            <w:tcW w:w="1446" w:type="dxa"/>
            <w:shd w:val="clear" w:color="auto" w:fill="auto"/>
          </w:tcPr>
          <w:p w:rsidR="00CA07BA" w:rsidRPr="00F85214" w:rsidRDefault="00CA07BA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II (базовый уровень)</w:t>
            </w:r>
          </w:p>
          <w:p w:rsidR="00CA07BA" w:rsidRPr="00F85214" w:rsidRDefault="00CA07BA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«3»</w:t>
            </w:r>
          </w:p>
        </w:tc>
        <w:tc>
          <w:tcPr>
            <w:tcW w:w="1701" w:type="dxa"/>
            <w:shd w:val="clear" w:color="auto" w:fill="auto"/>
          </w:tcPr>
          <w:p w:rsidR="00CA07BA" w:rsidRPr="00F85214" w:rsidRDefault="00CA07B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«3»</w:t>
            </w:r>
          </w:p>
          <w:p w:rsidR="005F5B82" w:rsidRPr="00F85214" w:rsidRDefault="00F85214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u w:val="single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u w:val="single"/>
                <w:lang w:eastAsia="ru-RU"/>
              </w:rPr>
              <w:t>7-12</w:t>
            </w:r>
            <w:r w:rsidR="005F5B82" w:rsidRPr="00F85214">
              <w:rPr>
                <w:rFonts w:ascii="Times New Roman" w:eastAsia="Times New Roman" w:hAnsi="Times New Roman"/>
                <w:b/>
                <w:color w:val="000000"/>
                <w:u w:val="single"/>
                <w:lang w:eastAsia="ru-RU"/>
              </w:rPr>
              <w:t>б.</w:t>
            </w:r>
          </w:p>
          <w:p w:rsidR="00CA07BA" w:rsidRPr="00F85214" w:rsidRDefault="00CA07B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CA07BA" w:rsidRPr="00F85214" w:rsidRDefault="00CA07B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CA07BA" w:rsidRPr="00F85214" w:rsidRDefault="005F5B82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7 б. – 6 уч.</w:t>
            </w:r>
          </w:p>
          <w:p w:rsidR="00CA07BA" w:rsidRPr="00F85214" w:rsidRDefault="00CA07B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F5B82" w:rsidRPr="00F85214" w:rsidRDefault="005F5B82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F5B82" w:rsidRPr="00F85214" w:rsidRDefault="005F5B82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8 б. -  1 уч.</w:t>
            </w:r>
          </w:p>
          <w:p w:rsidR="005F5B82" w:rsidRPr="00F85214" w:rsidRDefault="005F5B82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F5B82" w:rsidRPr="00F85214" w:rsidRDefault="005F5B82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9 б. – 3 уч. </w:t>
            </w:r>
          </w:p>
          <w:p w:rsidR="005F5B82" w:rsidRPr="00F85214" w:rsidRDefault="005F5B82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F5B82" w:rsidRPr="00F85214" w:rsidRDefault="005F5B82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10 б. – 4 уч.</w:t>
            </w:r>
          </w:p>
          <w:p w:rsidR="005F5B82" w:rsidRPr="00F85214" w:rsidRDefault="005F5B82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F5B82" w:rsidRPr="00F85214" w:rsidRDefault="005F5B82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11 б. – 1 уч.</w:t>
            </w:r>
          </w:p>
          <w:p w:rsidR="005F5B82" w:rsidRPr="00F85214" w:rsidRDefault="005F5B82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F5B82" w:rsidRPr="00F85214" w:rsidRDefault="005F5B82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12 б. – 1 уч.</w:t>
            </w:r>
          </w:p>
          <w:p w:rsidR="005F5B82" w:rsidRPr="00F85214" w:rsidRDefault="005F5B82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F5B82" w:rsidRPr="00F85214" w:rsidRDefault="005F5B82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F5B82" w:rsidRPr="00F85214" w:rsidRDefault="005F5B82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F5B82" w:rsidRPr="00F85214" w:rsidRDefault="005F5B82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92" w:type="dxa"/>
            <w:shd w:val="clear" w:color="auto" w:fill="auto"/>
          </w:tcPr>
          <w:p w:rsidR="00CA07BA" w:rsidRPr="00F85214" w:rsidRDefault="00CA07BA" w:rsidP="000E0D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Обучающиеся, освоившие курс обществознания  на базовом уровне</w:t>
            </w:r>
          </w:p>
          <w:p w:rsidR="00CA07BA" w:rsidRPr="00F85214" w:rsidRDefault="00CA07BA" w:rsidP="000E0D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CA07BA" w:rsidRPr="00F85214" w:rsidRDefault="00CA07BA" w:rsidP="000E0D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кодовый номер: </w:t>
            </w:r>
            <w:r w:rsidR="005F5B82"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60027, 60029, 60030, 60031, 60056, 60061</w:t>
            </w:r>
          </w:p>
          <w:p w:rsidR="007B75F3" w:rsidRPr="00F85214" w:rsidRDefault="00CA07BA" w:rsidP="000E0D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кодовый номер: </w:t>
            </w:r>
            <w:r w:rsidR="005F5B82"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60033</w:t>
            </w:r>
          </w:p>
          <w:p w:rsidR="007B75F3" w:rsidRPr="00F85214" w:rsidRDefault="007B75F3" w:rsidP="000E0D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B75F3" w:rsidRPr="00F85214" w:rsidRDefault="00CA07BA" w:rsidP="000E0D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кодовый номер: </w:t>
            </w:r>
            <w:r w:rsidR="005F5B82"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60036, 60040, 60062</w:t>
            </w:r>
          </w:p>
          <w:p w:rsidR="00CA07BA" w:rsidRPr="00F85214" w:rsidRDefault="00CA07BA" w:rsidP="000E0D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кодовый номер: </w:t>
            </w:r>
            <w:r w:rsidR="000B1B7A"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60047, </w:t>
            </w:r>
            <w:r w:rsidR="000B1B7A"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60048, 60049, 60055</w:t>
            </w:r>
          </w:p>
          <w:p w:rsidR="000B1B7A" w:rsidRPr="00F85214" w:rsidRDefault="00CA07BA" w:rsidP="007B75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кодовый номер: </w:t>
            </w:r>
            <w:r w:rsidR="000B1B7A"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60052</w:t>
            </w:r>
          </w:p>
          <w:p w:rsidR="000B1B7A" w:rsidRPr="00F85214" w:rsidRDefault="000B1B7A" w:rsidP="007B75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CA07BA" w:rsidRPr="00F85214" w:rsidRDefault="000B1B7A" w:rsidP="000B1B7A">
            <w:pPr>
              <w:rPr>
                <w:rFonts w:ascii="Times New Roman" w:eastAsia="Times New Roman" w:hAnsi="Times New Roman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кодовый номер: 60021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CA07BA" w:rsidRPr="00F85214" w:rsidRDefault="000B1B7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 xml:space="preserve">16 уч. – </w:t>
            </w:r>
            <w:r w:rsidR="00F85214"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(41</w:t>
            </w: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  <w:r w:rsidR="00F85214"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)</w:t>
            </w:r>
          </w:p>
        </w:tc>
        <w:tc>
          <w:tcPr>
            <w:tcW w:w="2800" w:type="dxa"/>
            <w:shd w:val="clear" w:color="auto" w:fill="auto"/>
          </w:tcPr>
          <w:p w:rsidR="00CA07BA" w:rsidRPr="00F85214" w:rsidRDefault="00CA07BA" w:rsidP="00CA07BA">
            <w:pPr>
              <w:numPr>
                <w:ilvl w:val="0"/>
                <w:numId w:val="2"/>
              </w:numPr>
              <w:spacing w:after="0" w:line="240" w:lineRule="auto"/>
              <w:ind w:left="34" w:firstLine="70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Не знают теоретический материал, испытывают трудности в применении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отношений;</w:t>
            </w:r>
          </w:p>
          <w:p w:rsidR="00CA07BA" w:rsidRPr="00F85214" w:rsidRDefault="00CA07BA" w:rsidP="00CA07BA">
            <w:pPr>
              <w:numPr>
                <w:ilvl w:val="0"/>
                <w:numId w:val="2"/>
              </w:numPr>
              <w:spacing w:after="0" w:line="240" w:lineRule="auto"/>
              <w:ind w:left="34" w:firstLine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Не знают </w:t>
            </w:r>
            <w:r w:rsidRPr="00F85214">
              <w:rPr>
                <w:rFonts w:ascii="Times New Roman" w:hAnsi="Times New Roman"/>
              </w:rPr>
              <w:t xml:space="preserve">приёмов </w:t>
            </w:r>
            <w:r w:rsidRPr="00F85214">
              <w:rPr>
                <w:rFonts w:ascii="Times New Roman" w:hAnsi="Times New Roman"/>
              </w:rPr>
              <w:lastRenderedPageBreak/>
              <w:t>работы с социально значимой информацией, ее осмысление</w:t>
            </w: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;</w:t>
            </w:r>
          </w:p>
          <w:p w:rsidR="00CA07BA" w:rsidRPr="00F85214" w:rsidRDefault="00CA07BA" w:rsidP="00CA07BA">
            <w:pPr>
              <w:numPr>
                <w:ilvl w:val="0"/>
                <w:numId w:val="2"/>
              </w:numPr>
              <w:spacing w:after="0" w:line="240" w:lineRule="auto"/>
              <w:ind w:left="34" w:firstLine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Испытывают трудности при выполнении несложных практических заданий, основанных на ситуациях жизнедеятельности человека в разных сферах общества</w:t>
            </w:r>
          </w:p>
          <w:p w:rsidR="00CA07BA" w:rsidRPr="00F85214" w:rsidRDefault="00CA07BA" w:rsidP="000E0D0E">
            <w:pPr>
              <w:spacing w:after="0" w:line="240" w:lineRule="auto"/>
              <w:ind w:left="104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  <w:tr w:rsidR="00CA07BA" w:rsidRPr="00F85214" w:rsidTr="00F85214">
        <w:trPr>
          <w:jc w:val="center"/>
        </w:trPr>
        <w:tc>
          <w:tcPr>
            <w:tcW w:w="1446" w:type="dxa"/>
            <w:shd w:val="clear" w:color="auto" w:fill="auto"/>
          </w:tcPr>
          <w:p w:rsidR="00CA07BA" w:rsidRPr="00F85214" w:rsidRDefault="00CA07BA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>III (базово-переходный уровень)</w:t>
            </w:r>
          </w:p>
          <w:p w:rsidR="00CA07BA" w:rsidRPr="00F85214" w:rsidRDefault="00CA07BA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«4»</w:t>
            </w:r>
          </w:p>
        </w:tc>
        <w:tc>
          <w:tcPr>
            <w:tcW w:w="1701" w:type="dxa"/>
            <w:shd w:val="clear" w:color="auto" w:fill="auto"/>
          </w:tcPr>
          <w:p w:rsidR="00CA07BA" w:rsidRPr="00F85214" w:rsidRDefault="00CA07B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«4»</w:t>
            </w:r>
          </w:p>
          <w:p w:rsidR="00CA07BA" w:rsidRPr="00F85214" w:rsidRDefault="00CA07B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  <w:r w:rsidR="000B1B7A"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</w:t>
            </w: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– 1</w:t>
            </w:r>
            <w:r w:rsidR="000B1B7A"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7</w:t>
            </w:r>
            <w:r w:rsidR="00F85214"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б.</w:t>
            </w:r>
          </w:p>
          <w:p w:rsidR="00CA07BA" w:rsidRPr="00F85214" w:rsidRDefault="00CA07B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CA07BA" w:rsidRPr="00F85214" w:rsidRDefault="00CA07B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CA07BA" w:rsidRPr="00F85214" w:rsidRDefault="00CA07B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CA07BA" w:rsidRPr="00F85214" w:rsidRDefault="00CA07B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CA07BA" w:rsidRPr="00F85214" w:rsidRDefault="00CA07B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CA07BA" w:rsidRPr="00F85214" w:rsidRDefault="00CA07B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CA07BA" w:rsidRPr="00F85214" w:rsidRDefault="00CA07B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CA07BA" w:rsidRPr="00F85214" w:rsidRDefault="00CA07B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CA07BA" w:rsidRPr="00F85214" w:rsidRDefault="00CA07B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CA07BA" w:rsidRPr="00F85214" w:rsidRDefault="000B1B7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13 б. – 7 уч. </w:t>
            </w:r>
          </w:p>
          <w:p w:rsidR="000B1B7A" w:rsidRPr="00F85214" w:rsidRDefault="000B1B7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B1B7A" w:rsidRPr="00F85214" w:rsidRDefault="000B1B7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B1B7A" w:rsidRPr="00F85214" w:rsidRDefault="000B1B7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B1B7A" w:rsidRPr="00F85214" w:rsidRDefault="000B1B7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14 б. – 5 уч.</w:t>
            </w:r>
          </w:p>
          <w:p w:rsidR="000B1B7A" w:rsidRPr="00F85214" w:rsidRDefault="000B1B7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B1B7A" w:rsidRPr="00F85214" w:rsidRDefault="000B1B7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B1B7A" w:rsidRPr="00F85214" w:rsidRDefault="000B1B7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15 б.- 3 уч.</w:t>
            </w:r>
          </w:p>
          <w:p w:rsidR="000B1B7A" w:rsidRPr="00F85214" w:rsidRDefault="000B1B7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CA07BA" w:rsidRPr="00F85214" w:rsidRDefault="00CA07B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CA07BA" w:rsidRPr="00F85214" w:rsidRDefault="00CA07B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CA07BA" w:rsidRPr="00F85214" w:rsidRDefault="00CA07B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CA07BA" w:rsidRPr="00F85214" w:rsidRDefault="00CA07B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92" w:type="dxa"/>
            <w:shd w:val="clear" w:color="auto" w:fill="auto"/>
          </w:tcPr>
          <w:p w:rsidR="00CA07BA" w:rsidRPr="00F85214" w:rsidRDefault="00CA07BA" w:rsidP="000E0D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Обучающиеся, успешно освоившие базовый курс обществознания, фактически близкие к следующему уровню подготовки. Это участники, имеющие шансы на переход в следующую группу по уровню подготовки.</w:t>
            </w:r>
          </w:p>
          <w:p w:rsidR="007B75F3" w:rsidRPr="00F85214" w:rsidRDefault="007B75F3" w:rsidP="000E0D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B75F3" w:rsidRPr="00F85214" w:rsidRDefault="00CA07BA" w:rsidP="000E0D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кодовый номер: </w:t>
            </w:r>
            <w:r w:rsidR="000B1B7A"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60024, 60025, 60035, 60039, 60041, 60046, 60059</w:t>
            </w:r>
          </w:p>
          <w:p w:rsidR="000B1B7A" w:rsidRPr="00F85214" w:rsidRDefault="000B1B7A" w:rsidP="000E0D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B75F3" w:rsidRPr="00F85214" w:rsidRDefault="00CA07BA" w:rsidP="000E0D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кодовый номер: </w:t>
            </w:r>
            <w:r w:rsidR="000B1B7A"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60028, 60032, 60037, 60038, 60044</w:t>
            </w:r>
          </w:p>
          <w:p w:rsidR="007B75F3" w:rsidRPr="00F85214" w:rsidRDefault="007B75F3" w:rsidP="000E0D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CA07BA" w:rsidRPr="00F85214" w:rsidRDefault="00CA07BA" w:rsidP="000E0D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кодовый номер: </w:t>
            </w:r>
            <w:r w:rsidR="000B1B7A"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60027, 60034, 60050</w:t>
            </w:r>
            <w:bookmarkStart w:id="0" w:name="_GoBack"/>
            <w:bookmarkEnd w:id="0"/>
          </w:p>
          <w:p w:rsidR="007B75F3" w:rsidRPr="00F85214" w:rsidRDefault="007B75F3" w:rsidP="000E0D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B75F3" w:rsidRPr="00F85214" w:rsidRDefault="007B75F3" w:rsidP="000E0D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B75F3" w:rsidRPr="00F85214" w:rsidRDefault="007B75F3" w:rsidP="007B75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B75F3" w:rsidRPr="00F85214" w:rsidRDefault="007B75F3" w:rsidP="007B75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:rsidR="00CA07BA" w:rsidRPr="00F85214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15 уч. (38,5</w:t>
            </w:r>
            <w:r w:rsidR="000B1B7A"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%)</w:t>
            </w:r>
          </w:p>
        </w:tc>
        <w:tc>
          <w:tcPr>
            <w:tcW w:w="2800" w:type="dxa"/>
            <w:shd w:val="clear" w:color="auto" w:fill="auto"/>
          </w:tcPr>
          <w:p w:rsidR="00CA07BA" w:rsidRPr="00F85214" w:rsidRDefault="00CA07BA" w:rsidP="00CA07BA">
            <w:pPr>
              <w:numPr>
                <w:ilvl w:val="0"/>
                <w:numId w:val="3"/>
              </w:numPr>
              <w:spacing w:after="0" w:line="240" w:lineRule="auto"/>
              <w:ind w:left="34" w:firstLine="7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Не знают </w:t>
            </w:r>
            <w:r w:rsidRPr="00F85214">
              <w:rPr>
                <w:rFonts w:ascii="Times New Roman" w:hAnsi="Times New Roman"/>
              </w:rPr>
              <w:t>приёмов работы с социально значимой информацией, ее осмысление</w:t>
            </w: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;</w:t>
            </w:r>
          </w:p>
          <w:p w:rsidR="00CA07BA" w:rsidRPr="00F85214" w:rsidRDefault="00CA07BA" w:rsidP="00CA07BA">
            <w:pPr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Испытывают трудности при выполнении несложных практических заданий, основанных на ситуациях жизнедеятельности человека в разных сферах общества</w:t>
            </w:r>
          </w:p>
          <w:p w:rsidR="00CA07BA" w:rsidRPr="00F85214" w:rsidRDefault="00CA07BA" w:rsidP="00CA07BA">
            <w:pPr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Испытывают трудности в применении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</w:t>
            </w:r>
          </w:p>
          <w:p w:rsidR="00CA07BA" w:rsidRPr="00F85214" w:rsidRDefault="00CA07BA" w:rsidP="000E0D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</w:pPr>
          </w:p>
        </w:tc>
      </w:tr>
      <w:tr w:rsidR="00CA07BA" w:rsidRPr="00F85214" w:rsidTr="00F85214">
        <w:trPr>
          <w:jc w:val="center"/>
        </w:trPr>
        <w:tc>
          <w:tcPr>
            <w:tcW w:w="1446" w:type="dxa"/>
            <w:shd w:val="clear" w:color="auto" w:fill="auto"/>
          </w:tcPr>
          <w:p w:rsidR="00CA07BA" w:rsidRPr="00F85214" w:rsidRDefault="00CA07BA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IV (повышенный уровень)</w:t>
            </w:r>
          </w:p>
          <w:p w:rsidR="00CA07BA" w:rsidRPr="00F85214" w:rsidRDefault="00CA07BA" w:rsidP="00F85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«5»</w:t>
            </w:r>
          </w:p>
        </w:tc>
        <w:tc>
          <w:tcPr>
            <w:tcW w:w="1701" w:type="dxa"/>
            <w:shd w:val="clear" w:color="auto" w:fill="auto"/>
          </w:tcPr>
          <w:p w:rsidR="00CA07BA" w:rsidRPr="00F85214" w:rsidRDefault="00CA07B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«5»</w:t>
            </w:r>
          </w:p>
          <w:p w:rsidR="00CA07BA" w:rsidRPr="00F85214" w:rsidRDefault="000B1B7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18</w:t>
            </w:r>
            <w:r w:rsidR="00CA07BA"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-2</w:t>
            </w: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  <w:r w:rsidR="00F85214"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б.</w:t>
            </w:r>
            <w:r w:rsidR="00CA07BA"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</w:t>
            </w:r>
          </w:p>
          <w:p w:rsidR="000B1B7A" w:rsidRPr="00F85214" w:rsidRDefault="000B1B7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B1B7A" w:rsidRPr="00F85214" w:rsidRDefault="000B1B7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B1B7A" w:rsidRPr="00F85214" w:rsidRDefault="000B1B7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B1B7A" w:rsidRPr="00F85214" w:rsidRDefault="000B1B7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B1B7A" w:rsidRPr="00F85214" w:rsidRDefault="000B1B7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18 б. – 2 уч.</w:t>
            </w:r>
          </w:p>
          <w:p w:rsidR="000B1B7A" w:rsidRPr="00F85214" w:rsidRDefault="000B1B7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B1B7A" w:rsidRPr="00F85214" w:rsidRDefault="000B1B7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19 б. – 1 уч.</w:t>
            </w:r>
          </w:p>
          <w:p w:rsidR="007B75F3" w:rsidRPr="00F85214" w:rsidRDefault="007B75F3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B75F3" w:rsidRPr="00F85214" w:rsidRDefault="007B75F3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B75F3" w:rsidRPr="00F85214" w:rsidRDefault="007B75F3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B75F3" w:rsidRPr="00F85214" w:rsidRDefault="007B75F3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B75F3" w:rsidRPr="00F85214" w:rsidRDefault="007B75F3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B75F3" w:rsidRPr="00F85214" w:rsidRDefault="007B75F3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B75F3" w:rsidRPr="00F85214" w:rsidRDefault="007B75F3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B75F3" w:rsidRPr="00F85214" w:rsidRDefault="007B75F3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CA07BA" w:rsidRPr="00F85214" w:rsidRDefault="00CA07BA" w:rsidP="005F5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92" w:type="dxa"/>
            <w:shd w:val="clear" w:color="auto" w:fill="auto"/>
          </w:tcPr>
          <w:p w:rsidR="00CA07BA" w:rsidRPr="00F85214" w:rsidRDefault="00CA07BA" w:rsidP="000E0D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Обучающиеся, освоившие курс истории, имеющие достаточный и высокий уровень математической подготовки</w:t>
            </w:r>
          </w:p>
          <w:p w:rsidR="00CA07BA" w:rsidRPr="00F85214" w:rsidRDefault="00CA07BA" w:rsidP="000E0D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B1B7A" w:rsidRPr="00F85214" w:rsidRDefault="000B1B7A" w:rsidP="000B1B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кодовый номер: 60023, 60051</w:t>
            </w:r>
          </w:p>
          <w:p w:rsidR="000B1B7A" w:rsidRPr="00F85214" w:rsidRDefault="000B1B7A" w:rsidP="000B1B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color w:val="000000"/>
                <w:lang w:eastAsia="ru-RU"/>
              </w:rPr>
              <w:t>кодовый номер: 60022</w:t>
            </w:r>
          </w:p>
          <w:p w:rsidR="00CA07BA" w:rsidRPr="00F85214" w:rsidRDefault="00CA07BA" w:rsidP="000E0D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:rsidR="000B1B7A" w:rsidRPr="00F85214" w:rsidRDefault="000B1B7A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 уч.</w:t>
            </w:r>
          </w:p>
          <w:p w:rsidR="00CA07BA" w:rsidRPr="00F85214" w:rsidRDefault="00F85214" w:rsidP="000E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(7,7</w:t>
            </w:r>
            <w:r w:rsidR="000B1B7A" w:rsidRPr="00F8521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%)</w:t>
            </w:r>
          </w:p>
        </w:tc>
        <w:tc>
          <w:tcPr>
            <w:tcW w:w="2800" w:type="dxa"/>
            <w:shd w:val="clear" w:color="auto" w:fill="auto"/>
          </w:tcPr>
          <w:p w:rsidR="00CA07BA" w:rsidRPr="00F85214" w:rsidRDefault="00CA07BA" w:rsidP="000E0D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</w:pPr>
          </w:p>
        </w:tc>
      </w:tr>
    </w:tbl>
    <w:p w:rsidR="00CA07BA" w:rsidRDefault="00CA07BA" w:rsidP="00CA07B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CA07BA" w:rsidRDefault="00CA07BA" w:rsidP="00CA07B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CA07BA" w:rsidRPr="00D9125C" w:rsidRDefault="00CA07BA" w:rsidP="00F852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9125C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Результаты выполнения заданий ВПР</w:t>
      </w:r>
    </w:p>
    <w:p w:rsidR="00CA07BA" w:rsidRDefault="00CA07BA" w:rsidP="00CA07BA">
      <w:pPr>
        <w:pStyle w:val="a3"/>
        <w:spacing w:before="0" w:beforeAutospacing="0" w:after="150" w:afterAutospacing="0"/>
        <w:rPr>
          <w:b/>
          <w:bCs/>
          <w:color w:val="000000"/>
        </w:rPr>
      </w:pPr>
    </w:p>
    <w:p w:rsidR="003F279C" w:rsidRPr="003F279C" w:rsidRDefault="003F279C" w:rsidP="003F279C">
      <w:pPr>
        <w:shd w:val="clear" w:color="auto" w:fill="FFFFFF"/>
        <w:spacing w:after="125" w:line="240" w:lineRule="auto"/>
        <w:ind w:firstLine="708"/>
        <w:rPr>
          <w:rFonts w:ascii="Times New Roman" w:eastAsia="Times New Roman" w:hAnsi="Times New Roman"/>
          <w:sz w:val="24"/>
          <w:szCs w:val="24"/>
        </w:rPr>
      </w:pPr>
      <w:r w:rsidRPr="003F279C">
        <w:rPr>
          <w:rFonts w:ascii="Times New Roman" w:eastAsia="Times New Roman" w:hAnsi="Times New Roman"/>
          <w:b/>
          <w:sz w:val="24"/>
          <w:szCs w:val="24"/>
        </w:rPr>
        <w:t>Лучше всего учащиеся справились с заданиями:</w:t>
      </w:r>
      <w:r w:rsidRPr="003F279C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3F279C" w:rsidRPr="003F279C" w:rsidRDefault="003F279C" w:rsidP="003F279C">
      <w:pPr>
        <w:shd w:val="clear" w:color="auto" w:fill="FFFFFF"/>
        <w:spacing w:after="125" w:line="240" w:lineRule="auto"/>
        <w:ind w:firstLine="708"/>
        <w:rPr>
          <w:rFonts w:ascii="Times New Roman" w:hAnsi="Times New Roman"/>
          <w:sz w:val="24"/>
          <w:szCs w:val="24"/>
        </w:rPr>
      </w:pPr>
      <w:r w:rsidRPr="003F279C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>№ 1.1.</w:t>
      </w:r>
      <w:r w:rsidRPr="003F279C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gramStart"/>
      <w:r w:rsidRPr="003F279C">
        <w:rPr>
          <w:rFonts w:ascii="Times New Roman" w:hAnsi="Times New Roman"/>
          <w:sz w:val="24"/>
          <w:szCs w:val="24"/>
        </w:rPr>
        <w:t xml:space="preserve"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 </w:t>
      </w:r>
      <w:r w:rsidRPr="003F279C">
        <w:rPr>
          <w:rFonts w:ascii="Times New Roman" w:hAnsi="Times New Roman"/>
          <w:b/>
          <w:sz w:val="24"/>
          <w:szCs w:val="24"/>
        </w:rPr>
        <w:t>= 79,5%.</w:t>
      </w:r>
      <w:proofErr w:type="gramEnd"/>
    </w:p>
    <w:p w:rsidR="003F279C" w:rsidRPr="003F279C" w:rsidRDefault="003F279C" w:rsidP="003F279C">
      <w:pPr>
        <w:pStyle w:val="a4"/>
        <w:spacing w:after="0" w:line="240" w:lineRule="auto"/>
        <w:ind w:left="0" w:firstLine="708"/>
        <w:rPr>
          <w:rFonts w:ascii="Times New Roman" w:hAnsi="Times New Roman"/>
          <w:b/>
          <w:sz w:val="24"/>
          <w:szCs w:val="24"/>
        </w:rPr>
      </w:pPr>
      <w:r w:rsidRPr="003F279C">
        <w:rPr>
          <w:rFonts w:ascii="Times New Roman" w:hAnsi="Times New Roman"/>
          <w:b/>
          <w:sz w:val="24"/>
          <w:szCs w:val="24"/>
        </w:rPr>
        <w:t xml:space="preserve">№ 2. </w:t>
      </w:r>
      <w:proofErr w:type="gramStart"/>
      <w:r w:rsidRPr="003F279C">
        <w:rPr>
          <w:rFonts w:ascii="Times New Roman" w:hAnsi="Times New Roman"/>
          <w:sz w:val="24"/>
          <w:szCs w:val="24"/>
        </w:rPr>
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дисциплин.</w:t>
      </w:r>
      <w:proofErr w:type="gramEnd"/>
      <w:r w:rsidRPr="003F279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F279C">
        <w:rPr>
          <w:rFonts w:ascii="Times New Roman" w:hAnsi="Times New Roman"/>
          <w:sz w:val="24"/>
          <w:szCs w:val="24"/>
        </w:rPr>
        <w:t xml:space="preserve">Использовать знания о биологическом и социальном в человеке для характеристики его природы </w:t>
      </w:r>
      <w:r w:rsidRPr="003F279C">
        <w:rPr>
          <w:rFonts w:ascii="Times New Roman" w:hAnsi="Times New Roman"/>
          <w:b/>
          <w:sz w:val="24"/>
          <w:szCs w:val="24"/>
        </w:rPr>
        <w:t>= 69,2%.</w:t>
      </w:r>
      <w:proofErr w:type="gramEnd"/>
    </w:p>
    <w:p w:rsidR="003F279C" w:rsidRPr="003F279C" w:rsidRDefault="003F279C" w:rsidP="003F279C">
      <w:pPr>
        <w:pStyle w:val="a4"/>
        <w:spacing w:after="0" w:line="240" w:lineRule="auto"/>
        <w:ind w:left="0" w:firstLine="708"/>
        <w:rPr>
          <w:rFonts w:ascii="Times New Roman" w:hAnsi="Times New Roman"/>
          <w:b/>
          <w:sz w:val="24"/>
          <w:szCs w:val="24"/>
        </w:rPr>
      </w:pPr>
    </w:p>
    <w:p w:rsidR="003F279C" w:rsidRPr="003F279C" w:rsidRDefault="003F279C" w:rsidP="003F279C">
      <w:pPr>
        <w:shd w:val="clear" w:color="auto" w:fill="FFFFFF"/>
        <w:spacing w:after="125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3F279C">
        <w:rPr>
          <w:rFonts w:ascii="Times New Roman" w:hAnsi="Times New Roman"/>
          <w:b/>
          <w:sz w:val="24"/>
          <w:szCs w:val="24"/>
        </w:rPr>
        <w:t xml:space="preserve">№ 4. </w:t>
      </w:r>
      <w:proofErr w:type="gramStart"/>
      <w:r w:rsidRPr="003F279C">
        <w:rPr>
          <w:rFonts w:ascii="Times New Roman" w:hAnsi="Times New Roman"/>
          <w:sz w:val="24"/>
          <w:szCs w:val="24"/>
        </w:rPr>
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дисциплин.</w:t>
      </w:r>
      <w:proofErr w:type="gramEnd"/>
      <w:r w:rsidRPr="003F279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F279C">
        <w:rPr>
          <w:rFonts w:ascii="Times New Roman" w:hAnsi="Times New Roman"/>
          <w:sz w:val="24"/>
          <w:szCs w:val="24"/>
        </w:rPr>
        <w:t xml:space="preserve">Использовать знания о биологическом и социальном в человеке для характеристики его природы </w:t>
      </w:r>
      <w:r w:rsidRPr="003F279C">
        <w:rPr>
          <w:rFonts w:ascii="Times New Roman" w:hAnsi="Times New Roman"/>
          <w:b/>
          <w:sz w:val="24"/>
          <w:szCs w:val="24"/>
        </w:rPr>
        <w:t>= 69,2%.</w:t>
      </w:r>
      <w:proofErr w:type="gramEnd"/>
    </w:p>
    <w:p w:rsidR="003F279C" w:rsidRPr="003F279C" w:rsidRDefault="003F279C" w:rsidP="003F279C">
      <w:pPr>
        <w:pStyle w:val="a4"/>
        <w:spacing w:after="0" w:line="240" w:lineRule="auto"/>
        <w:ind w:left="0" w:firstLine="708"/>
        <w:rPr>
          <w:rFonts w:ascii="Times New Roman" w:hAnsi="Times New Roman"/>
          <w:b/>
          <w:sz w:val="24"/>
          <w:szCs w:val="24"/>
        </w:rPr>
      </w:pPr>
      <w:r w:rsidRPr="003F279C">
        <w:rPr>
          <w:rFonts w:ascii="Times New Roman" w:hAnsi="Times New Roman"/>
          <w:b/>
          <w:sz w:val="24"/>
          <w:szCs w:val="24"/>
        </w:rPr>
        <w:t>№ 5.1.</w:t>
      </w:r>
      <w:r w:rsidRPr="003F279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F279C">
        <w:rPr>
          <w:rFonts w:ascii="Times New Roman" w:hAnsi="Times New Roman"/>
          <w:sz w:val="24"/>
          <w:szCs w:val="24"/>
        </w:rPr>
        <w:t xml:space="preserve">Понимание основных принципов жизни общества, основ современных научных теорий общественного развития;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 </w:t>
      </w:r>
      <w:r w:rsidRPr="003F279C">
        <w:rPr>
          <w:rFonts w:ascii="Times New Roman" w:hAnsi="Times New Roman"/>
          <w:b/>
          <w:sz w:val="24"/>
          <w:szCs w:val="24"/>
        </w:rPr>
        <w:t>= 53,8%.</w:t>
      </w:r>
      <w:proofErr w:type="gramEnd"/>
    </w:p>
    <w:p w:rsidR="003F279C" w:rsidRPr="003F279C" w:rsidRDefault="003F279C" w:rsidP="003F279C">
      <w:pPr>
        <w:pStyle w:val="a4"/>
        <w:spacing w:after="0" w:line="240" w:lineRule="auto"/>
        <w:ind w:left="0" w:firstLine="708"/>
        <w:rPr>
          <w:rFonts w:ascii="Times New Roman" w:hAnsi="Times New Roman"/>
          <w:b/>
          <w:sz w:val="24"/>
          <w:szCs w:val="24"/>
        </w:rPr>
      </w:pPr>
    </w:p>
    <w:p w:rsidR="003F279C" w:rsidRPr="003F279C" w:rsidRDefault="003F279C" w:rsidP="003F279C">
      <w:pPr>
        <w:pStyle w:val="a4"/>
        <w:spacing w:after="0" w:line="240" w:lineRule="auto"/>
        <w:ind w:left="0" w:firstLine="708"/>
        <w:rPr>
          <w:rFonts w:ascii="Times New Roman" w:hAnsi="Times New Roman"/>
          <w:b/>
          <w:sz w:val="24"/>
          <w:szCs w:val="24"/>
        </w:rPr>
      </w:pPr>
      <w:r w:rsidRPr="003F279C">
        <w:rPr>
          <w:rFonts w:ascii="Times New Roman" w:hAnsi="Times New Roman"/>
          <w:b/>
          <w:sz w:val="24"/>
          <w:szCs w:val="24"/>
        </w:rPr>
        <w:t xml:space="preserve">№ 7.1. </w:t>
      </w:r>
      <w:r w:rsidRPr="003F279C">
        <w:rPr>
          <w:rFonts w:ascii="Times New Roman" w:hAnsi="Times New Roman"/>
          <w:sz w:val="24"/>
          <w:szCs w:val="24"/>
        </w:rPr>
        <w:t xml:space="preserve">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 развитие социального кругозора и формирование познавательного интереса к изучению общественных дисциплин </w:t>
      </w:r>
      <w:r w:rsidRPr="003F279C">
        <w:rPr>
          <w:rFonts w:ascii="Times New Roman" w:hAnsi="Times New Roman"/>
          <w:b/>
          <w:sz w:val="24"/>
          <w:szCs w:val="24"/>
        </w:rPr>
        <w:t>= 56,4%.</w:t>
      </w:r>
    </w:p>
    <w:p w:rsidR="003F279C" w:rsidRPr="003F279C" w:rsidRDefault="003F279C" w:rsidP="003F279C">
      <w:pPr>
        <w:pStyle w:val="a4"/>
        <w:spacing w:after="0" w:line="240" w:lineRule="auto"/>
        <w:ind w:left="0" w:firstLine="708"/>
        <w:rPr>
          <w:rFonts w:ascii="Times New Roman" w:hAnsi="Times New Roman"/>
          <w:b/>
          <w:sz w:val="24"/>
          <w:szCs w:val="24"/>
        </w:rPr>
      </w:pPr>
    </w:p>
    <w:p w:rsidR="003F279C" w:rsidRPr="003F279C" w:rsidRDefault="003F279C" w:rsidP="003F279C">
      <w:pPr>
        <w:pStyle w:val="a4"/>
        <w:spacing w:after="0" w:line="240" w:lineRule="auto"/>
        <w:ind w:left="0" w:firstLine="708"/>
        <w:rPr>
          <w:rFonts w:ascii="Times New Roman" w:hAnsi="Times New Roman"/>
          <w:b/>
          <w:sz w:val="24"/>
          <w:szCs w:val="24"/>
        </w:rPr>
      </w:pPr>
      <w:r w:rsidRPr="003F279C">
        <w:rPr>
          <w:rFonts w:ascii="Times New Roman" w:hAnsi="Times New Roman"/>
          <w:b/>
          <w:sz w:val="24"/>
          <w:szCs w:val="24"/>
        </w:rPr>
        <w:t>№ 8.1.</w:t>
      </w:r>
      <w:r w:rsidRPr="003F279C">
        <w:rPr>
          <w:rFonts w:ascii="Times New Roman" w:hAnsi="Times New Roman"/>
          <w:sz w:val="24"/>
          <w:szCs w:val="24"/>
        </w:rPr>
        <w:t xml:space="preserve"> 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 </w:t>
      </w:r>
      <w:r w:rsidRPr="003F279C">
        <w:rPr>
          <w:rFonts w:ascii="Times New Roman" w:hAnsi="Times New Roman"/>
          <w:b/>
          <w:sz w:val="24"/>
          <w:szCs w:val="24"/>
        </w:rPr>
        <w:t>= 51,3%.</w:t>
      </w:r>
    </w:p>
    <w:p w:rsidR="003F279C" w:rsidRPr="003F279C" w:rsidRDefault="003F279C" w:rsidP="003F279C">
      <w:pPr>
        <w:pStyle w:val="a3"/>
        <w:spacing w:before="0" w:beforeAutospacing="0" w:after="150" w:afterAutospacing="0"/>
        <w:rPr>
          <w:b/>
          <w:bCs/>
          <w:color w:val="000000"/>
        </w:rPr>
      </w:pPr>
    </w:p>
    <w:p w:rsidR="003F279C" w:rsidRPr="003F279C" w:rsidRDefault="003F279C" w:rsidP="003F279C">
      <w:pPr>
        <w:shd w:val="clear" w:color="auto" w:fill="FFFFFF"/>
        <w:spacing w:after="125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</w:rPr>
      </w:pPr>
      <w:r w:rsidRPr="003F279C">
        <w:rPr>
          <w:rFonts w:ascii="Times New Roman" w:eastAsia="Times New Roman" w:hAnsi="Times New Roman"/>
          <w:b/>
          <w:color w:val="000000"/>
          <w:sz w:val="24"/>
          <w:szCs w:val="24"/>
        </w:rPr>
        <w:t>Хуже  всего учащиеся справились с заданиями</w:t>
      </w:r>
      <w:r w:rsidRPr="003F279C">
        <w:rPr>
          <w:rFonts w:ascii="Times New Roman" w:eastAsia="Times New Roman" w:hAnsi="Times New Roman"/>
          <w:color w:val="000000"/>
          <w:sz w:val="24"/>
          <w:szCs w:val="24"/>
        </w:rPr>
        <w:t xml:space="preserve">:  </w:t>
      </w:r>
    </w:p>
    <w:p w:rsidR="003F279C" w:rsidRPr="003F279C" w:rsidRDefault="003F279C" w:rsidP="003F279C">
      <w:pPr>
        <w:shd w:val="clear" w:color="auto" w:fill="FFFFFF"/>
        <w:spacing w:after="125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3F279C">
        <w:rPr>
          <w:rFonts w:ascii="Times New Roman" w:hAnsi="Times New Roman"/>
          <w:b/>
          <w:sz w:val="24"/>
          <w:szCs w:val="24"/>
        </w:rPr>
        <w:t>№ 1.2.</w:t>
      </w:r>
      <w:r w:rsidRPr="003F279C">
        <w:rPr>
          <w:rFonts w:ascii="Times New Roman" w:hAnsi="Times New Roman"/>
          <w:sz w:val="24"/>
          <w:szCs w:val="24"/>
        </w:rPr>
        <w:t xml:space="preserve"> 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 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 </w:t>
      </w:r>
      <w:r w:rsidRPr="003F279C">
        <w:rPr>
          <w:rFonts w:ascii="Times New Roman" w:hAnsi="Times New Roman"/>
          <w:b/>
          <w:sz w:val="24"/>
          <w:szCs w:val="24"/>
        </w:rPr>
        <w:t>= 23,1%.</w:t>
      </w:r>
    </w:p>
    <w:p w:rsidR="003F279C" w:rsidRPr="003F279C" w:rsidRDefault="003F279C" w:rsidP="003F279C">
      <w:pPr>
        <w:shd w:val="clear" w:color="auto" w:fill="FFFFFF"/>
        <w:spacing w:after="125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3F279C">
        <w:rPr>
          <w:rFonts w:ascii="Times New Roman" w:eastAsia="Times New Roman" w:hAnsi="Times New Roman"/>
          <w:b/>
          <w:sz w:val="24"/>
          <w:szCs w:val="24"/>
        </w:rPr>
        <w:t>№ 3.1.</w:t>
      </w:r>
      <w:r w:rsidRPr="003F279C">
        <w:rPr>
          <w:rFonts w:ascii="Times New Roman" w:eastAsia="Times New Roman" w:hAnsi="Times New Roman"/>
          <w:sz w:val="24"/>
          <w:szCs w:val="24"/>
        </w:rPr>
        <w:t xml:space="preserve"> </w:t>
      </w:r>
      <w:r w:rsidRPr="003F279C">
        <w:rPr>
          <w:rFonts w:ascii="Times New Roman" w:hAnsi="Times New Roman"/>
          <w:sz w:val="24"/>
          <w:szCs w:val="24"/>
        </w:rPr>
        <w:t xml:space="preserve">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 развитие социального кругозора и формирование познавательного интереса к изучению общественных дисциплин </w:t>
      </w:r>
      <w:r w:rsidRPr="003F279C">
        <w:rPr>
          <w:rFonts w:ascii="Times New Roman" w:hAnsi="Times New Roman"/>
          <w:b/>
          <w:sz w:val="24"/>
          <w:szCs w:val="24"/>
        </w:rPr>
        <w:t>= 35,9%.</w:t>
      </w:r>
    </w:p>
    <w:p w:rsidR="003F279C" w:rsidRPr="003F279C" w:rsidRDefault="003F279C" w:rsidP="003F279C">
      <w:pPr>
        <w:shd w:val="clear" w:color="auto" w:fill="FFFFFF"/>
        <w:spacing w:after="125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3F279C">
        <w:rPr>
          <w:rFonts w:ascii="Times New Roman" w:hAnsi="Times New Roman"/>
          <w:b/>
          <w:sz w:val="24"/>
          <w:szCs w:val="24"/>
        </w:rPr>
        <w:t xml:space="preserve">№ 3.2. </w:t>
      </w:r>
      <w:r w:rsidRPr="003F279C">
        <w:rPr>
          <w:rFonts w:ascii="Times New Roman" w:hAnsi="Times New Roman"/>
          <w:sz w:val="24"/>
          <w:szCs w:val="24"/>
        </w:rPr>
        <w:t xml:space="preserve">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 развитие социального кругозора и формирование познавательного интереса к изучению общественных дисциплин.  Находить, извлекать и </w:t>
      </w:r>
      <w:r w:rsidRPr="003F279C">
        <w:rPr>
          <w:rFonts w:ascii="Times New Roman" w:hAnsi="Times New Roman"/>
          <w:sz w:val="24"/>
          <w:szCs w:val="24"/>
        </w:rPr>
        <w:lastRenderedPageBreak/>
        <w:t xml:space="preserve">осмысливать информацию различного характера, полученную из доступных источников (диаграмм),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 </w:t>
      </w:r>
      <w:r w:rsidRPr="003F279C">
        <w:rPr>
          <w:rFonts w:ascii="Times New Roman" w:hAnsi="Times New Roman"/>
          <w:b/>
          <w:sz w:val="24"/>
          <w:szCs w:val="24"/>
        </w:rPr>
        <w:t>= 33,3%.</w:t>
      </w:r>
    </w:p>
    <w:p w:rsidR="003F279C" w:rsidRPr="003F279C" w:rsidRDefault="003F279C" w:rsidP="003F279C">
      <w:pPr>
        <w:pStyle w:val="a4"/>
        <w:spacing w:after="0" w:line="240" w:lineRule="auto"/>
        <w:ind w:left="0" w:firstLine="708"/>
        <w:rPr>
          <w:rFonts w:ascii="Times New Roman" w:hAnsi="Times New Roman"/>
          <w:b/>
          <w:sz w:val="24"/>
          <w:szCs w:val="24"/>
        </w:rPr>
      </w:pPr>
    </w:p>
    <w:p w:rsidR="003F279C" w:rsidRPr="003F279C" w:rsidRDefault="003F279C" w:rsidP="003F279C">
      <w:pPr>
        <w:pStyle w:val="a4"/>
        <w:spacing w:after="0" w:line="240" w:lineRule="auto"/>
        <w:ind w:left="0" w:firstLine="708"/>
        <w:rPr>
          <w:rFonts w:ascii="Times New Roman" w:hAnsi="Times New Roman"/>
          <w:b/>
          <w:sz w:val="24"/>
          <w:szCs w:val="24"/>
        </w:rPr>
      </w:pPr>
      <w:r w:rsidRPr="003F279C">
        <w:rPr>
          <w:rFonts w:ascii="Times New Roman" w:hAnsi="Times New Roman"/>
          <w:b/>
          <w:sz w:val="24"/>
          <w:szCs w:val="24"/>
        </w:rPr>
        <w:t xml:space="preserve">№ 5.2. </w:t>
      </w:r>
      <w:r w:rsidRPr="003F279C">
        <w:rPr>
          <w:rFonts w:ascii="Times New Roman" w:hAnsi="Times New Roman"/>
          <w:sz w:val="24"/>
          <w:szCs w:val="24"/>
        </w:rPr>
        <w:t>Развитие социального кругозора и формирование познавательного интереса к изучению общественных дисциплин.  Наблюдать и характеризовать явления и события, происходящие в различных сферах общественной жизни</w:t>
      </w:r>
      <w:r w:rsidRPr="003F279C">
        <w:rPr>
          <w:rFonts w:ascii="Times New Roman" w:hAnsi="Times New Roman"/>
          <w:b/>
          <w:sz w:val="24"/>
          <w:szCs w:val="24"/>
        </w:rPr>
        <w:t xml:space="preserve"> = 33,3%.</w:t>
      </w:r>
    </w:p>
    <w:p w:rsidR="003F279C" w:rsidRPr="003F279C" w:rsidRDefault="003F279C" w:rsidP="003F279C">
      <w:pPr>
        <w:pStyle w:val="a4"/>
        <w:spacing w:after="0" w:line="240" w:lineRule="auto"/>
        <w:ind w:left="0" w:firstLine="708"/>
        <w:rPr>
          <w:rFonts w:ascii="Times New Roman" w:hAnsi="Times New Roman"/>
          <w:b/>
          <w:sz w:val="24"/>
          <w:szCs w:val="24"/>
        </w:rPr>
      </w:pPr>
    </w:p>
    <w:p w:rsidR="003F279C" w:rsidRPr="003F279C" w:rsidRDefault="003F279C" w:rsidP="003F279C">
      <w:pPr>
        <w:pStyle w:val="a4"/>
        <w:spacing w:after="0" w:line="240" w:lineRule="auto"/>
        <w:ind w:left="0" w:firstLine="708"/>
        <w:rPr>
          <w:rFonts w:ascii="Times New Roman" w:hAnsi="Times New Roman"/>
          <w:b/>
          <w:sz w:val="24"/>
          <w:szCs w:val="24"/>
        </w:rPr>
      </w:pPr>
      <w:r w:rsidRPr="003F279C">
        <w:rPr>
          <w:rFonts w:ascii="Times New Roman" w:hAnsi="Times New Roman"/>
          <w:b/>
          <w:sz w:val="24"/>
          <w:szCs w:val="24"/>
        </w:rPr>
        <w:t>№ 6.1.</w:t>
      </w:r>
      <w:r w:rsidRPr="003F279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F279C">
        <w:rPr>
          <w:rFonts w:ascii="Times New Roman" w:hAnsi="Times New Roman"/>
          <w:sz w:val="24"/>
          <w:szCs w:val="24"/>
        </w:rPr>
        <w:t xml:space="preserve"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 </w:t>
      </w:r>
      <w:r w:rsidRPr="003F279C">
        <w:rPr>
          <w:rFonts w:ascii="Times New Roman" w:hAnsi="Times New Roman"/>
          <w:b/>
          <w:sz w:val="24"/>
          <w:szCs w:val="24"/>
        </w:rPr>
        <w:t>= 48,7%.</w:t>
      </w:r>
      <w:proofErr w:type="gramEnd"/>
    </w:p>
    <w:p w:rsidR="003F279C" w:rsidRPr="003F279C" w:rsidRDefault="003F279C" w:rsidP="003F279C">
      <w:pPr>
        <w:pStyle w:val="a4"/>
        <w:spacing w:after="0" w:line="240" w:lineRule="auto"/>
        <w:ind w:left="0" w:firstLine="708"/>
        <w:rPr>
          <w:rFonts w:ascii="Times New Roman" w:hAnsi="Times New Roman"/>
          <w:b/>
          <w:sz w:val="24"/>
          <w:szCs w:val="24"/>
        </w:rPr>
      </w:pPr>
    </w:p>
    <w:p w:rsidR="003F279C" w:rsidRPr="003F279C" w:rsidRDefault="003F279C" w:rsidP="003F279C">
      <w:pPr>
        <w:pStyle w:val="a4"/>
        <w:spacing w:after="0" w:line="240" w:lineRule="auto"/>
        <w:ind w:left="0" w:firstLine="708"/>
        <w:rPr>
          <w:rFonts w:ascii="Times New Roman" w:hAnsi="Times New Roman"/>
          <w:b/>
          <w:sz w:val="24"/>
          <w:szCs w:val="24"/>
        </w:rPr>
      </w:pPr>
      <w:r w:rsidRPr="003F279C">
        <w:rPr>
          <w:rFonts w:ascii="Times New Roman" w:hAnsi="Times New Roman"/>
          <w:b/>
          <w:sz w:val="24"/>
          <w:szCs w:val="24"/>
        </w:rPr>
        <w:t xml:space="preserve">№ 6.2. </w:t>
      </w:r>
      <w:r w:rsidRPr="003F279C">
        <w:rPr>
          <w:rFonts w:ascii="Times New Roman" w:hAnsi="Times New Roman"/>
          <w:sz w:val="24"/>
          <w:szCs w:val="24"/>
        </w:rPr>
        <w:t xml:space="preserve">Выполнять несложные практические задания, основанные на ситуациях жизнедеятельности человека в разных сферах общества </w:t>
      </w:r>
      <w:r w:rsidRPr="003F279C">
        <w:rPr>
          <w:rFonts w:ascii="Times New Roman" w:hAnsi="Times New Roman"/>
          <w:b/>
          <w:sz w:val="24"/>
          <w:szCs w:val="24"/>
        </w:rPr>
        <w:t>= 28,2%.</w:t>
      </w:r>
    </w:p>
    <w:p w:rsidR="003F279C" w:rsidRPr="003F279C" w:rsidRDefault="003F279C" w:rsidP="003F279C">
      <w:pPr>
        <w:pStyle w:val="a4"/>
        <w:spacing w:after="0" w:line="240" w:lineRule="auto"/>
        <w:ind w:left="0" w:firstLine="708"/>
        <w:rPr>
          <w:rFonts w:ascii="Times New Roman" w:hAnsi="Times New Roman"/>
          <w:b/>
          <w:sz w:val="24"/>
          <w:szCs w:val="24"/>
        </w:rPr>
      </w:pPr>
    </w:p>
    <w:p w:rsidR="003F279C" w:rsidRPr="003F279C" w:rsidRDefault="003F279C" w:rsidP="003F279C">
      <w:pPr>
        <w:pStyle w:val="a4"/>
        <w:spacing w:after="0" w:line="240" w:lineRule="auto"/>
        <w:ind w:left="0" w:firstLine="708"/>
        <w:rPr>
          <w:rFonts w:ascii="Times New Roman" w:hAnsi="Times New Roman"/>
          <w:sz w:val="24"/>
          <w:szCs w:val="24"/>
        </w:rPr>
      </w:pPr>
      <w:r w:rsidRPr="003F279C">
        <w:rPr>
          <w:rFonts w:ascii="Times New Roman" w:hAnsi="Times New Roman"/>
          <w:b/>
          <w:sz w:val="24"/>
          <w:szCs w:val="24"/>
        </w:rPr>
        <w:t>№ 7.2.</w:t>
      </w:r>
      <w:r w:rsidRPr="003F279C">
        <w:rPr>
          <w:rFonts w:ascii="Times New Roman" w:hAnsi="Times New Roman"/>
          <w:sz w:val="24"/>
          <w:szCs w:val="24"/>
        </w:rPr>
        <w:t xml:space="preserve"> Находить, извлекать и осмысливать информацию различного характера, полученную из доступных источников (фотоизображений), 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 </w:t>
      </w:r>
      <w:r w:rsidRPr="003F279C">
        <w:rPr>
          <w:rFonts w:ascii="Times New Roman" w:hAnsi="Times New Roman"/>
          <w:b/>
          <w:sz w:val="24"/>
          <w:szCs w:val="24"/>
        </w:rPr>
        <w:t>= 48.7%.</w:t>
      </w:r>
    </w:p>
    <w:p w:rsidR="003F279C" w:rsidRPr="003F279C" w:rsidRDefault="003F279C" w:rsidP="003F27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F279C" w:rsidRPr="003F279C" w:rsidRDefault="003F279C" w:rsidP="003F279C">
      <w:pPr>
        <w:pStyle w:val="a4"/>
        <w:spacing w:after="0" w:line="240" w:lineRule="auto"/>
        <w:ind w:left="0" w:firstLine="708"/>
        <w:rPr>
          <w:rFonts w:ascii="Times New Roman" w:hAnsi="Times New Roman"/>
          <w:b/>
          <w:sz w:val="24"/>
          <w:szCs w:val="24"/>
        </w:rPr>
      </w:pPr>
      <w:r w:rsidRPr="003F279C">
        <w:rPr>
          <w:rFonts w:ascii="Times New Roman" w:hAnsi="Times New Roman"/>
          <w:b/>
          <w:sz w:val="24"/>
          <w:szCs w:val="24"/>
        </w:rPr>
        <w:t>№ 8.2.</w:t>
      </w:r>
      <w:r w:rsidRPr="003F279C">
        <w:rPr>
          <w:rFonts w:ascii="Times New Roman" w:hAnsi="Times New Roman"/>
          <w:sz w:val="24"/>
          <w:szCs w:val="24"/>
        </w:rPr>
        <w:t xml:space="preserve"> 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 </w:t>
      </w:r>
      <w:r w:rsidRPr="003F279C">
        <w:rPr>
          <w:rFonts w:ascii="Times New Roman" w:hAnsi="Times New Roman"/>
          <w:b/>
          <w:sz w:val="24"/>
          <w:szCs w:val="24"/>
        </w:rPr>
        <w:t>= 10,3%.</w:t>
      </w:r>
    </w:p>
    <w:p w:rsidR="003F279C" w:rsidRPr="003F279C" w:rsidRDefault="003F279C" w:rsidP="003F279C">
      <w:pPr>
        <w:pStyle w:val="a4"/>
        <w:spacing w:after="0" w:line="240" w:lineRule="auto"/>
        <w:ind w:left="0" w:firstLine="708"/>
        <w:rPr>
          <w:rFonts w:ascii="Times New Roman" w:hAnsi="Times New Roman"/>
          <w:sz w:val="24"/>
          <w:szCs w:val="24"/>
        </w:rPr>
      </w:pPr>
    </w:p>
    <w:p w:rsidR="003F279C" w:rsidRPr="003F279C" w:rsidRDefault="003F279C" w:rsidP="003F279C">
      <w:pPr>
        <w:pStyle w:val="a4"/>
        <w:spacing w:after="0" w:line="240" w:lineRule="auto"/>
        <w:ind w:left="0" w:firstLine="708"/>
        <w:rPr>
          <w:rFonts w:ascii="Times New Roman" w:hAnsi="Times New Roman"/>
          <w:sz w:val="24"/>
          <w:szCs w:val="24"/>
        </w:rPr>
      </w:pPr>
      <w:r w:rsidRPr="003F279C">
        <w:rPr>
          <w:rFonts w:ascii="Times New Roman" w:hAnsi="Times New Roman"/>
          <w:b/>
          <w:sz w:val="24"/>
          <w:szCs w:val="24"/>
        </w:rPr>
        <w:t>№ 8.3.</w:t>
      </w:r>
      <w:r w:rsidRPr="003F279C">
        <w:rPr>
          <w:rFonts w:ascii="Times New Roman" w:hAnsi="Times New Roman"/>
          <w:sz w:val="24"/>
          <w:szCs w:val="24"/>
        </w:rPr>
        <w:t xml:space="preserve"> Характеризовать государственное устройство Российской Федерации, называть органы государственной власти страны; раскрывать достижения российского народа; осознавать значение патриотической позиции в укреплении нашего государства </w:t>
      </w:r>
      <w:r w:rsidRPr="003F279C">
        <w:rPr>
          <w:rFonts w:ascii="Times New Roman" w:hAnsi="Times New Roman"/>
          <w:b/>
          <w:sz w:val="24"/>
          <w:szCs w:val="24"/>
        </w:rPr>
        <w:t>= 48,7%.</w:t>
      </w:r>
    </w:p>
    <w:p w:rsidR="003F279C" w:rsidRPr="003F279C" w:rsidRDefault="003F279C" w:rsidP="003F279C">
      <w:pPr>
        <w:pStyle w:val="a3"/>
        <w:spacing w:before="0" w:beforeAutospacing="0" w:after="150" w:afterAutospacing="0"/>
        <w:rPr>
          <w:b/>
          <w:bCs/>
          <w:color w:val="000000"/>
        </w:rPr>
      </w:pPr>
    </w:p>
    <w:p w:rsidR="00CA07BA" w:rsidRDefault="00CA07BA" w:rsidP="00CA07BA">
      <w:pPr>
        <w:pStyle w:val="a3"/>
        <w:spacing w:before="0" w:beforeAutospacing="0" w:after="150" w:afterAutospacing="0"/>
        <w:rPr>
          <w:b/>
          <w:bCs/>
          <w:color w:val="000000"/>
        </w:rPr>
      </w:pPr>
    </w:p>
    <w:p w:rsidR="003F279C" w:rsidRPr="003F279C" w:rsidRDefault="003F279C" w:rsidP="003F279C">
      <w:pPr>
        <w:pStyle w:val="a3"/>
        <w:spacing w:before="0" w:beforeAutospacing="0" w:after="150" w:afterAutospacing="0"/>
        <w:rPr>
          <w:b/>
          <w:bCs/>
          <w:color w:val="000000"/>
        </w:rPr>
      </w:pPr>
      <w:r w:rsidRPr="003F279C">
        <w:rPr>
          <w:b/>
          <w:bCs/>
          <w:color w:val="000000"/>
        </w:rPr>
        <w:t>Выводы по анализу ВПР:</w:t>
      </w:r>
    </w:p>
    <w:p w:rsidR="003F279C" w:rsidRPr="003F279C" w:rsidRDefault="003F279C" w:rsidP="003F279C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</w:rPr>
      </w:pPr>
      <w:r w:rsidRPr="003F279C">
        <w:rPr>
          <w:rFonts w:ascii="Times New Roman" w:hAnsi="Times New Roman"/>
          <w:b/>
          <w:sz w:val="24"/>
          <w:szCs w:val="24"/>
        </w:rPr>
        <w:t>1.</w:t>
      </w:r>
      <w:r w:rsidRPr="003F279C">
        <w:rPr>
          <w:rFonts w:ascii="Times New Roman" w:hAnsi="Times New Roman"/>
          <w:sz w:val="24"/>
          <w:szCs w:val="24"/>
        </w:rPr>
        <w:t xml:space="preserve"> </w:t>
      </w:r>
      <w:r w:rsidRPr="003F279C">
        <w:rPr>
          <w:rFonts w:ascii="Times New Roman" w:eastAsia="Times New Roman" w:hAnsi="Times New Roman"/>
          <w:color w:val="000000"/>
          <w:sz w:val="24"/>
          <w:szCs w:val="24"/>
        </w:rPr>
        <w:t>Участи</w:t>
      </w:r>
      <w:r>
        <w:rPr>
          <w:rFonts w:ascii="Times New Roman" w:eastAsia="Times New Roman" w:hAnsi="Times New Roman"/>
          <w:color w:val="000000"/>
          <w:sz w:val="24"/>
          <w:szCs w:val="24"/>
        </w:rPr>
        <w:t>е в ВПР по обществознанию  6-Б и 6-В  классы  выявило  удовлетворительные</w:t>
      </w:r>
      <w:r w:rsidRPr="003F279C">
        <w:rPr>
          <w:rFonts w:ascii="Times New Roman" w:eastAsia="Times New Roman" w:hAnsi="Times New Roman"/>
          <w:color w:val="000000"/>
          <w:sz w:val="24"/>
          <w:szCs w:val="24"/>
        </w:rPr>
        <w:t xml:space="preserve">  результаты.</w:t>
      </w:r>
    </w:p>
    <w:p w:rsidR="003F279C" w:rsidRPr="003F279C" w:rsidRDefault="003F279C" w:rsidP="003F279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F279C">
        <w:rPr>
          <w:rFonts w:ascii="Times New Roman" w:hAnsi="Times New Roman"/>
          <w:b/>
          <w:sz w:val="24"/>
          <w:szCs w:val="24"/>
        </w:rPr>
        <w:t>2.</w:t>
      </w:r>
      <w:r w:rsidRPr="003F279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F279C">
        <w:rPr>
          <w:rFonts w:ascii="Times New Roman" w:hAnsi="Times New Roman"/>
          <w:sz w:val="24"/>
          <w:szCs w:val="24"/>
        </w:rPr>
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дисциплин.</w:t>
      </w:r>
      <w:proofErr w:type="gramEnd"/>
    </w:p>
    <w:p w:rsidR="003F279C" w:rsidRPr="003F279C" w:rsidRDefault="003F279C" w:rsidP="003F279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F279C">
        <w:rPr>
          <w:rFonts w:ascii="Times New Roman" w:hAnsi="Times New Roman"/>
          <w:b/>
          <w:sz w:val="24"/>
          <w:szCs w:val="24"/>
        </w:rPr>
        <w:t>3.</w:t>
      </w:r>
      <w:r w:rsidRPr="003F279C">
        <w:rPr>
          <w:rFonts w:ascii="Times New Roman" w:hAnsi="Times New Roman"/>
          <w:sz w:val="24"/>
          <w:szCs w:val="24"/>
        </w:rPr>
        <w:t xml:space="preserve"> 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</w:r>
    </w:p>
    <w:p w:rsidR="003F279C" w:rsidRPr="003F279C" w:rsidRDefault="003F279C" w:rsidP="003F279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F279C">
        <w:rPr>
          <w:rFonts w:ascii="Times New Roman" w:hAnsi="Times New Roman"/>
          <w:b/>
          <w:sz w:val="24"/>
          <w:szCs w:val="24"/>
        </w:rPr>
        <w:t>4.</w:t>
      </w:r>
      <w:r w:rsidRPr="003F279C">
        <w:rPr>
          <w:rFonts w:ascii="Times New Roman" w:hAnsi="Times New Roman"/>
          <w:sz w:val="24"/>
          <w:szCs w:val="24"/>
        </w:rPr>
        <w:t xml:space="preserve"> Находить, извлекать и осмысливать информацию различного характера, полученную из доступных источников (фотоизображений),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законом.</w:t>
      </w:r>
    </w:p>
    <w:p w:rsidR="003F279C" w:rsidRPr="003F279C" w:rsidRDefault="003F279C" w:rsidP="003F279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F279C">
        <w:rPr>
          <w:rFonts w:ascii="Times New Roman" w:hAnsi="Times New Roman"/>
          <w:b/>
          <w:sz w:val="24"/>
          <w:szCs w:val="24"/>
        </w:rPr>
        <w:t>5.</w:t>
      </w:r>
      <w:r w:rsidRPr="003F279C">
        <w:rPr>
          <w:rFonts w:ascii="Times New Roman" w:hAnsi="Times New Roman"/>
          <w:sz w:val="24"/>
          <w:szCs w:val="24"/>
        </w:rPr>
        <w:t xml:space="preserve"> Умение осознанно использовать речевые средства в соответствии с задачей коммуникации; владение устной и письменной речью,  формулировать и аргументировать собственные суждения.</w:t>
      </w:r>
    </w:p>
    <w:p w:rsidR="003F279C" w:rsidRPr="003F279C" w:rsidRDefault="003F279C" w:rsidP="003F279C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3F279C" w:rsidRPr="003F279C" w:rsidRDefault="003F279C" w:rsidP="003F279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3F279C" w:rsidRPr="003F279C" w:rsidRDefault="003F279C" w:rsidP="003F27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3F279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lastRenderedPageBreak/>
        <w:t xml:space="preserve">Рекомендации </w:t>
      </w:r>
      <w:r w:rsidRPr="003F279C">
        <w:rPr>
          <w:rFonts w:ascii="Times New Roman" w:eastAsia="Times New Roman" w:hAnsi="Times New Roman"/>
          <w:b/>
          <w:color w:val="000000"/>
          <w:sz w:val="24"/>
          <w:szCs w:val="24"/>
        </w:rPr>
        <w:t>на основании полученных результатов и проведенного анализа:</w:t>
      </w:r>
    </w:p>
    <w:p w:rsidR="003F279C" w:rsidRPr="003F279C" w:rsidRDefault="003F279C" w:rsidP="003F27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F279C" w:rsidRPr="003F279C" w:rsidRDefault="003F279C" w:rsidP="003F279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F27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Необходимо провести работу с обучающимися и их родителями.</w:t>
      </w:r>
    </w:p>
    <w:p w:rsidR="003F279C" w:rsidRPr="003F279C" w:rsidRDefault="003F279C" w:rsidP="003F279C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F279C">
        <w:rPr>
          <w:rFonts w:ascii="Times New Roman" w:eastAsia="Times New Roman" w:hAnsi="Times New Roman"/>
          <w:color w:val="000000"/>
          <w:sz w:val="24"/>
          <w:szCs w:val="24"/>
        </w:rPr>
        <w:t xml:space="preserve">Провести анализ результатов ВПР 2022-2023 учебного года  </w:t>
      </w:r>
      <w:proofErr w:type="spellStart"/>
      <w:r w:rsidRPr="003F279C">
        <w:rPr>
          <w:rFonts w:ascii="Times New Roman" w:eastAsia="Times New Roman" w:hAnsi="Times New Roman"/>
          <w:color w:val="000000"/>
          <w:sz w:val="24"/>
          <w:szCs w:val="24"/>
        </w:rPr>
        <w:t>c</w:t>
      </w:r>
      <w:proofErr w:type="spellEnd"/>
      <w:r w:rsidRPr="003F279C">
        <w:rPr>
          <w:rFonts w:ascii="Times New Roman" w:eastAsia="Times New Roman" w:hAnsi="Times New Roman"/>
          <w:color w:val="000000"/>
          <w:sz w:val="24"/>
          <w:szCs w:val="24"/>
        </w:rPr>
        <w:t xml:space="preserve">  целью выявления состояния подготовки учащихся и факторов, связанных с особенностями процесса обучения или социальным окружением, оказывающих влияние на образовательные достижения учащихся.</w:t>
      </w:r>
    </w:p>
    <w:p w:rsidR="003F279C" w:rsidRPr="003F279C" w:rsidRDefault="003F279C" w:rsidP="003F279C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F279C">
        <w:rPr>
          <w:rFonts w:ascii="Times New Roman" w:eastAsia="Times New Roman" w:hAnsi="Times New Roman"/>
          <w:color w:val="000000"/>
          <w:sz w:val="24"/>
          <w:szCs w:val="24"/>
        </w:rPr>
        <w:t>Провести  корректировку  содержания Программы формирования УУД, при проведении школьного мониторинга включить в содержание  рабочих программ и КТП, освоение которых по результатам мониторинга вызывают затрудне</w:t>
      </w:r>
      <w:r>
        <w:rPr>
          <w:rFonts w:ascii="Times New Roman" w:eastAsia="Times New Roman" w:hAnsi="Times New Roman"/>
          <w:color w:val="000000"/>
          <w:sz w:val="24"/>
          <w:szCs w:val="24"/>
        </w:rPr>
        <w:t>ния за 6</w:t>
      </w:r>
      <w:r w:rsidRPr="003F279C">
        <w:rPr>
          <w:rFonts w:ascii="Times New Roman" w:eastAsia="Times New Roman" w:hAnsi="Times New Roman"/>
          <w:color w:val="000000"/>
          <w:sz w:val="24"/>
          <w:szCs w:val="24"/>
        </w:rPr>
        <w:t xml:space="preserve"> класс:</w:t>
      </w:r>
    </w:p>
    <w:p w:rsidR="003F279C" w:rsidRPr="003F279C" w:rsidRDefault="003F279C" w:rsidP="003F279C">
      <w:pPr>
        <w:pStyle w:val="a4"/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«Социальное становление человека</w:t>
      </w:r>
      <w:r w:rsidRPr="003F279C">
        <w:rPr>
          <w:rFonts w:ascii="Times New Roman" w:eastAsia="Times New Roman" w:hAnsi="Times New Roman"/>
          <w:color w:val="000000"/>
          <w:sz w:val="24"/>
          <w:szCs w:val="24"/>
        </w:rPr>
        <w:t>»;</w:t>
      </w:r>
    </w:p>
    <w:p w:rsidR="003F279C" w:rsidRPr="003F279C" w:rsidRDefault="003F279C" w:rsidP="003F279C">
      <w:pPr>
        <w:pStyle w:val="a4"/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«Роль экономики в жизни общества. Основные  участники экономики</w:t>
      </w:r>
      <w:r w:rsidRPr="003F279C">
        <w:rPr>
          <w:rFonts w:ascii="Times New Roman" w:eastAsia="Times New Roman" w:hAnsi="Times New Roman"/>
          <w:color w:val="000000"/>
          <w:sz w:val="24"/>
          <w:szCs w:val="24"/>
        </w:rPr>
        <w:t>»;</w:t>
      </w:r>
    </w:p>
    <w:p w:rsidR="003F279C" w:rsidRPr="003F279C" w:rsidRDefault="003F279C" w:rsidP="003F279C">
      <w:pPr>
        <w:pStyle w:val="a4"/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«Политическая  жизнь</w:t>
      </w:r>
      <w:r w:rsidRPr="003F279C">
        <w:rPr>
          <w:rFonts w:ascii="Times New Roman" w:eastAsia="Times New Roman" w:hAnsi="Times New Roman"/>
          <w:color w:val="000000"/>
          <w:sz w:val="24"/>
          <w:szCs w:val="24"/>
        </w:rPr>
        <w:t>».</w:t>
      </w:r>
    </w:p>
    <w:p w:rsidR="003F279C" w:rsidRPr="003F279C" w:rsidRDefault="003F279C" w:rsidP="003F279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F27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Усилить теоретическую подготовку учащихся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Pr="003F27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-х классов.</w:t>
      </w:r>
    </w:p>
    <w:p w:rsidR="003F279C" w:rsidRPr="003F279C" w:rsidRDefault="003F279C" w:rsidP="003F279C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F279C">
        <w:rPr>
          <w:rFonts w:ascii="Times New Roman" w:hAnsi="Times New Roman"/>
          <w:sz w:val="24"/>
          <w:szCs w:val="24"/>
        </w:rPr>
        <w:t>В связи с тем, что у восьмиклассников объективно недостаточно социального опыта,  необходимо уделять больше внимания работе обучающихся с различными источниками, самостоятельной формулировке обучающимися примеров, корректировать их ответы по специально задаваемым критериям.</w:t>
      </w:r>
    </w:p>
    <w:p w:rsidR="003F279C" w:rsidRPr="003F279C" w:rsidRDefault="003F279C" w:rsidP="003F279C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F279C">
        <w:rPr>
          <w:rFonts w:ascii="Times New Roman" w:hAnsi="Times New Roman"/>
          <w:sz w:val="24"/>
          <w:szCs w:val="24"/>
        </w:rPr>
        <w:t xml:space="preserve">Необходимо выстраивать отдельную систему повторения ключевых тем курса, заостряя внимание на наиболее сложных вопросах. </w:t>
      </w:r>
    </w:p>
    <w:p w:rsidR="003F279C" w:rsidRPr="003F279C" w:rsidRDefault="003F279C" w:rsidP="003F279C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F279C">
        <w:rPr>
          <w:rFonts w:ascii="Times New Roman" w:hAnsi="Times New Roman"/>
          <w:sz w:val="24"/>
          <w:szCs w:val="24"/>
        </w:rPr>
        <w:t xml:space="preserve">Систематическое повторение способов универсальных учебных действий обучающихся во взаимодействии с предметом должно сопровождаться полноценной реализацией </w:t>
      </w:r>
      <w:proofErr w:type="spellStart"/>
      <w:r w:rsidRPr="003F279C">
        <w:rPr>
          <w:rFonts w:ascii="Times New Roman" w:hAnsi="Times New Roman"/>
          <w:sz w:val="24"/>
          <w:szCs w:val="24"/>
        </w:rPr>
        <w:t>системно-деятельностного</w:t>
      </w:r>
      <w:proofErr w:type="spellEnd"/>
      <w:r w:rsidRPr="003F279C">
        <w:rPr>
          <w:rFonts w:ascii="Times New Roman" w:hAnsi="Times New Roman"/>
          <w:sz w:val="24"/>
          <w:szCs w:val="24"/>
        </w:rPr>
        <w:t xml:space="preserve"> подхода.</w:t>
      </w:r>
    </w:p>
    <w:p w:rsidR="003F279C" w:rsidRPr="003F279C" w:rsidRDefault="003F279C" w:rsidP="003F279C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CA07BA" w:rsidRDefault="00CA07BA" w:rsidP="00CA07B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CA07BA" w:rsidRPr="00D9125C" w:rsidRDefault="00CA07BA" w:rsidP="00CA07B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F279C" w:rsidRDefault="00CA07BA" w:rsidP="003F279C">
      <w:pPr>
        <w:jc w:val="right"/>
        <w:rPr>
          <w:rFonts w:ascii="Times New Roman" w:hAnsi="Times New Roman"/>
          <w:b/>
          <w:sz w:val="24"/>
          <w:szCs w:val="24"/>
        </w:rPr>
      </w:pPr>
      <w:r w:rsidRPr="003F279C">
        <w:rPr>
          <w:rFonts w:ascii="Times New Roman" w:hAnsi="Times New Roman"/>
          <w:b/>
          <w:sz w:val="24"/>
          <w:szCs w:val="24"/>
        </w:rPr>
        <w:t xml:space="preserve">Учитель истории и обществознания:       </w:t>
      </w:r>
    </w:p>
    <w:p w:rsidR="00CA07BA" w:rsidRPr="003F279C" w:rsidRDefault="00CA07BA" w:rsidP="003F279C">
      <w:pPr>
        <w:jc w:val="right"/>
        <w:rPr>
          <w:rFonts w:ascii="Times New Roman" w:hAnsi="Times New Roman"/>
          <w:b/>
          <w:sz w:val="24"/>
          <w:szCs w:val="24"/>
        </w:rPr>
      </w:pPr>
      <w:r w:rsidRPr="003F279C">
        <w:rPr>
          <w:rFonts w:ascii="Times New Roman" w:hAnsi="Times New Roman"/>
          <w:b/>
          <w:sz w:val="24"/>
          <w:szCs w:val="24"/>
        </w:rPr>
        <w:t>Ю. В. Кривчик</w:t>
      </w:r>
    </w:p>
    <w:p w:rsidR="00CA07BA" w:rsidRPr="00D9125C" w:rsidRDefault="00CA07BA" w:rsidP="00CA07BA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362A3" w:rsidRDefault="007362A3"/>
    <w:sectPr w:rsidR="007362A3" w:rsidSect="003F279C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D6C5C"/>
    <w:multiLevelType w:val="hybridMultilevel"/>
    <w:tmpl w:val="553A107C"/>
    <w:lvl w:ilvl="0" w:tplc="8D8A92E8">
      <w:start w:val="1"/>
      <w:numFmt w:val="decimal"/>
      <w:lvlText w:val="%1."/>
      <w:lvlJc w:val="left"/>
      <w:pPr>
        <w:ind w:left="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4" w:hanging="360"/>
      </w:pPr>
    </w:lvl>
    <w:lvl w:ilvl="2" w:tplc="0419001B" w:tentative="1">
      <w:start w:val="1"/>
      <w:numFmt w:val="lowerRoman"/>
      <w:lvlText w:val="%3."/>
      <w:lvlJc w:val="right"/>
      <w:pPr>
        <w:ind w:left="1904" w:hanging="180"/>
      </w:pPr>
    </w:lvl>
    <w:lvl w:ilvl="3" w:tplc="0419000F" w:tentative="1">
      <w:start w:val="1"/>
      <w:numFmt w:val="decimal"/>
      <w:lvlText w:val="%4."/>
      <w:lvlJc w:val="left"/>
      <w:pPr>
        <w:ind w:left="2624" w:hanging="360"/>
      </w:pPr>
    </w:lvl>
    <w:lvl w:ilvl="4" w:tplc="04190019" w:tentative="1">
      <w:start w:val="1"/>
      <w:numFmt w:val="lowerLetter"/>
      <w:lvlText w:val="%5."/>
      <w:lvlJc w:val="left"/>
      <w:pPr>
        <w:ind w:left="3344" w:hanging="360"/>
      </w:pPr>
    </w:lvl>
    <w:lvl w:ilvl="5" w:tplc="0419001B" w:tentative="1">
      <w:start w:val="1"/>
      <w:numFmt w:val="lowerRoman"/>
      <w:lvlText w:val="%6."/>
      <w:lvlJc w:val="right"/>
      <w:pPr>
        <w:ind w:left="4064" w:hanging="180"/>
      </w:pPr>
    </w:lvl>
    <w:lvl w:ilvl="6" w:tplc="0419000F" w:tentative="1">
      <w:start w:val="1"/>
      <w:numFmt w:val="decimal"/>
      <w:lvlText w:val="%7."/>
      <w:lvlJc w:val="left"/>
      <w:pPr>
        <w:ind w:left="4784" w:hanging="360"/>
      </w:pPr>
    </w:lvl>
    <w:lvl w:ilvl="7" w:tplc="04190019" w:tentative="1">
      <w:start w:val="1"/>
      <w:numFmt w:val="lowerLetter"/>
      <w:lvlText w:val="%8."/>
      <w:lvlJc w:val="left"/>
      <w:pPr>
        <w:ind w:left="5504" w:hanging="360"/>
      </w:pPr>
    </w:lvl>
    <w:lvl w:ilvl="8" w:tplc="0419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1">
    <w:nsid w:val="119E1CCD"/>
    <w:multiLevelType w:val="hybridMultilevel"/>
    <w:tmpl w:val="553A107C"/>
    <w:lvl w:ilvl="0" w:tplc="8D8A92E8">
      <w:start w:val="1"/>
      <w:numFmt w:val="decimal"/>
      <w:lvlText w:val="%1."/>
      <w:lvlJc w:val="left"/>
      <w:pPr>
        <w:ind w:left="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4" w:hanging="360"/>
      </w:pPr>
    </w:lvl>
    <w:lvl w:ilvl="2" w:tplc="0419001B" w:tentative="1">
      <w:start w:val="1"/>
      <w:numFmt w:val="lowerRoman"/>
      <w:lvlText w:val="%3."/>
      <w:lvlJc w:val="right"/>
      <w:pPr>
        <w:ind w:left="1904" w:hanging="180"/>
      </w:pPr>
    </w:lvl>
    <w:lvl w:ilvl="3" w:tplc="0419000F" w:tentative="1">
      <w:start w:val="1"/>
      <w:numFmt w:val="decimal"/>
      <w:lvlText w:val="%4."/>
      <w:lvlJc w:val="left"/>
      <w:pPr>
        <w:ind w:left="2624" w:hanging="360"/>
      </w:pPr>
    </w:lvl>
    <w:lvl w:ilvl="4" w:tplc="04190019" w:tentative="1">
      <w:start w:val="1"/>
      <w:numFmt w:val="lowerLetter"/>
      <w:lvlText w:val="%5."/>
      <w:lvlJc w:val="left"/>
      <w:pPr>
        <w:ind w:left="3344" w:hanging="360"/>
      </w:pPr>
    </w:lvl>
    <w:lvl w:ilvl="5" w:tplc="0419001B" w:tentative="1">
      <w:start w:val="1"/>
      <w:numFmt w:val="lowerRoman"/>
      <w:lvlText w:val="%6."/>
      <w:lvlJc w:val="right"/>
      <w:pPr>
        <w:ind w:left="4064" w:hanging="180"/>
      </w:pPr>
    </w:lvl>
    <w:lvl w:ilvl="6" w:tplc="0419000F" w:tentative="1">
      <w:start w:val="1"/>
      <w:numFmt w:val="decimal"/>
      <w:lvlText w:val="%7."/>
      <w:lvlJc w:val="left"/>
      <w:pPr>
        <w:ind w:left="4784" w:hanging="360"/>
      </w:pPr>
    </w:lvl>
    <w:lvl w:ilvl="7" w:tplc="04190019" w:tentative="1">
      <w:start w:val="1"/>
      <w:numFmt w:val="lowerLetter"/>
      <w:lvlText w:val="%8."/>
      <w:lvlJc w:val="left"/>
      <w:pPr>
        <w:ind w:left="5504" w:hanging="360"/>
      </w:pPr>
    </w:lvl>
    <w:lvl w:ilvl="8" w:tplc="0419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2">
    <w:nsid w:val="65610467"/>
    <w:multiLevelType w:val="hybridMultilevel"/>
    <w:tmpl w:val="1AAC78FC"/>
    <w:lvl w:ilvl="0" w:tplc="D1DC5DA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A07BA"/>
    <w:rsid w:val="00026C73"/>
    <w:rsid w:val="000B1B7A"/>
    <w:rsid w:val="00195293"/>
    <w:rsid w:val="002C37F7"/>
    <w:rsid w:val="003A0061"/>
    <w:rsid w:val="003F279C"/>
    <w:rsid w:val="005F5B82"/>
    <w:rsid w:val="007362A3"/>
    <w:rsid w:val="007A5AA3"/>
    <w:rsid w:val="007B75F3"/>
    <w:rsid w:val="009C3584"/>
    <w:rsid w:val="00A032E0"/>
    <w:rsid w:val="00A50EAA"/>
    <w:rsid w:val="00A63B2E"/>
    <w:rsid w:val="00A946E6"/>
    <w:rsid w:val="00B345AA"/>
    <w:rsid w:val="00C92F97"/>
    <w:rsid w:val="00C962DB"/>
    <w:rsid w:val="00CA07BA"/>
    <w:rsid w:val="00CA123F"/>
    <w:rsid w:val="00D26708"/>
    <w:rsid w:val="00D3437B"/>
    <w:rsid w:val="00F85214"/>
    <w:rsid w:val="00F974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7BA"/>
    <w:pPr>
      <w:spacing w:after="200" w:line="276" w:lineRule="auto"/>
      <w:jc w:val="left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A07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A07BA"/>
    <w:pPr>
      <w:spacing w:after="160" w:line="259" w:lineRule="auto"/>
      <w:ind w:left="720"/>
      <w:contextualSpacing/>
    </w:pPr>
  </w:style>
  <w:style w:type="character" w:customStyle="1" w:styleId="apple-converted-space">
    <w:name w:val="apple-converted-space"/>
    <w:basedOn w:val="a0"/>
    <w:rsid w:val="00CA07BA"/>
  </w:style>
  <w:style w:type="character" w:customStyle="1" w:styleId="fontstyle01">
    <w:name w:val="fontstyle01"/>
    <w:rsid w:val="00CA07BA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7B75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75F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8</Pages>
  <Words>2781</Words>
  <Characters>15854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ирина</cp:lastModifiedBy>
  <cp:revision>13</cp:revision>
  <cp:lastPrinted>2023-05-16T11:49:00Z</cp:lastPrinted>
  <dcterms:created xsi:type="dcterms:W3CDTF">2023-05-15T16:26:00Z</dcterms:created>
  <dcterms:modified xsi:type="dcterms:W3CDTF">2023-05-21T11:22:00Z</dcterms:modified>
</cp:coreProperties>
</file>